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6"/>
        <w:tblW w:w="9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24"/>
        <w:gridCol w:w="1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24"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720" w:lineRule="exact"/>
              <w:jc w:val="both"/>
              <w:rPr>
                <w:rFonts w:hint="eastAsia" w:ascii="方正小标宋简体" w:hAnsi="方正小标宋简体" w:eastAsia="方正小标宋简体" w:cs="方正小标宋简体"/>
                <w:color w:val="FF0000"/>
                <w:sz w:val="36"/>
                <w:szCs w:val="36"/>
                <w:vertAlign w:val="baseline"/>
                <w:lang w:eastAsia="zh-CN"/>
              </w:rPr>
            </w:pPr>
            <w:r>
              <w:rPr>
                <w:rFonts w:hint="eastAsia" w:ascii="方正小标宋简体" w:hAnsi="方正小标宋简体" w:eastAsia="方正小标宋简体" w:cs="方正小标宋简体"/>
                <w:color w:val="FF0000"/>
                <w:sz w:val="36"/>
                <w:szCs w:val="36"/>
                <w:lang w:eastAsia="zh-CN"/>
              </w:rPr>
              <w:t>打击危险废物环境违法犯罪和重点排污单位</w:t>
            </w:r>
          </w:p>
        </w:tc>
        <w:tc>
          <w:tcPr>
            <w:tcW w:w="163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720" w:lineRule="exact"/>
              <w:jc w:val="center"/>
              <w:rPr>
                <w:rFonts w:hint="eastAsia" w:ascii="方正小标宋简体" w:hAnsi="方正小标宋简体" w:eastAsia="方正小标宋简体" w:cs="方正小标宋简体"/>
                <w:color w:val="FF0000"/>
                <w:sz w:val="44"/>
                <w:szCs w:val="44"/>
                <w:vertAlign w:val="baseline"/>
                <w:lang w:val="en-US" w:eastAsia="zh-CN"/>
              </w:rPr>
            </w:pPr>
            <w:r>
              <w:rPr>
                <w:rFonts w:hint="eastAsia" w:ascii="方正小标宋简体" w:hAnsi="方正小标宋简体" w:eastAsia="方正小标宋简体" w:cs="方正小标宋简体"/>
                <w:color w:val="FF0000"/>
                <w:sz w:val="52"/>
                <w:szCs w:val="52"/>
                <w:vertAlign w:val="baseline"/>
                <w:lang w:val="en-US" w:eastAsia="zh-CN"/>
              </w:rPr>
              <w:t>简报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24"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720" w:lineRule="exact"/>
              <w:jc w:val="both"/>
              <w:rPr>
                <w:rFonts w:hint="eastAsia" w:ascii="方正小标宋简体" w:hAnsi="方正小标宋简体" w:eastAsia="方正小标宋简体" w:cs="方正小标宋简体"/>
                <w:color w:val="FF0000"/>
                <w:sz w:val="36"/>
                <w:szCs w:val="36"/>
                <w:vertAlign w:val="baseline"/>
                <w:lang w:eastAsia="zh-CN"/>
              </w:rPr>
            </w:pPr>
            <w:r>
              <w:rPr>
                <w:rFonts w:hint="eastAsia" w:ascii="方正小标宋简体" w:hAnsi="方正小标宋简体" w:eastAsia="方正小标宋简体" w:cs="方正小标宋简体"/>
                <w:color w:val="FF0000"/>
                <w:spacing w:val="11"/>
                <w:sz w:val="36"/>
                <w:szCs w:val="36"/>
                <w:lang w:eastAsia="zh-CN"/>
              </w:rPr>
              <w:t>自动监测数据弄虚作假违法犯罪专项行动</w:t>
            </w:r>
          </w:p>
        </w:tc>
        <w:tc>
          <w:tcPr>
            <w:tcW w:w="163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720" w:lineRule="exact"/>
              <w:jc w:val="both"/>
              <w:rPr>
                <w:rFonts w:hint="eastAsia" w:ascii="方正小标宋简体" w:hAnsi="方正小标宋简体" w:eastAsia="方正小标宋简体" w:cs="方正小标宋简体"/>
                <w:color w:val="FF0000"/>
                <w:sz w:val="44"/>
                <w:szCs w:val="44"/>
                <w:vertAlign w:val="baseline"/>
                <w:lang w:eastAsia="zh-CN"/>
              </w:rPr>
            </w:pPr>
          </w:p>
        </w:tc>
      </w:tr>
    </w:tbl>
    <w:p>
      <w:pPr>
        <w:widowControl/>
        <w:spacing w:line="450" w:lineRule="atLeast"/>
        <w:jc w:val="center"/>
        <w:rPr>
          <w:rFonts w:hint="eastAsia" w:ascii="黑体" w:hAnsi="黑体" w:eastAsia="黑体"/>
          <w:sz w:val="32"/>
          <w:szCs w:val="32"/>
        </w:rPr>
      </w:pPr>
    </w:p>
    <w:p>
      <w:pPr>
        <w:widowControl/>
        <w:spacing w:line="450" w:lineRule="atLeast"/>
        <w:jc w:val="center"/>
        <w:rPr>
          <w:rFonts w:hint="eastAsia" w:ascii="黑体" w:hAnsi="黑体" w:eastAsia="黑体" w:cs="黑体"/>
          <w:color w:val="auto"/>
          <w:sz w:val="32"/>
          <w:szCs w:val="32"/>
        </w:rPr>
      </w:pPr>
      <w:r>
        <w:rPr>
          <w:rFonts w:hint="eastAsia" w:ascii="黑体" w:hAnsi="黑体" w:eastAsia="黑体" w:cs="黑体"/>
          <w:color w:val="auto"/>
          <w:sz w:val="32"/>
          <w:szCs w:val="32"/>
        </w:rPr>
        <w:t>二〇二</w:t>
      </w: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年   第</w:t>
      </w: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期</w:t>
      </w:r>
    </w:p>
    <w:p>
      <w:pPr>
        <w:widowControl/>
        <w:spacing w:line="450" w:lineRule="atLeast"/>
        <w:jc w:val="left"/>
        <w:rPr>
          <w:rFonts w:hint="eastAsia" w:ascii="楷体_GB2312" w:hAnsi="楷体_GB2312"/>
        </w:rPr>
      </w:pPr>
      <w:r>
        <w:rPr>
          <w:rFonts w:hint="eastAsia" w:ascii="楷体_GB2312" w:hAnsi="楷体_GB2312"/>
        </w:rPr>
        <w:t xml:space="preserve"> </w:t>
      </w:r>
    </w:p>
    <w:p>
      <w:pPr>
        <w:widowControl/>
        <w:spacing w:line="450" w:lineRule="atLeast"/>
        <w:jc w:val="left"/>
        <w:rPr>
          <w:rFonts w:hint="eastAsia" w:ascii="楷体" w:hAnsi="楷体" w:eastAsia="楷体"/>
          <w:spacing w:val="0"/>
          <w:sz w:val="32"/>
          <w:szCs w:val="32"/>
          <w:lang w:eastAsia="zh-CN"/>
        </w:rPr>
      </w:pPr>
      <w:r>
        <w:rPr>
          <w:rFonts w:hint="eastAsia" w:ascii="楷体" w:hAnsi="楷体" w:eastAsia="楷体"/>
          <w:spacing w:val="0"/>
          <w:sz w:val="32"/>
          <w:szCs w:val="32"/>
        </w:rPr>
        <w:t xml:space="preserve">市“两打”工作领导小组办公室 </w:t>
      </w:r>
      <w:r>
        <w:rPr>
          <w:rFonts w:hint="eastAsia" w:ascii="仿宋_GB2312" w:hAnsi="仿宋" w:cs="仿宋"/>
          <w:color w:val="auto"/>
          <w:spacing w:val="0"/>
          <w:sz w:val="32"/>
          <w:szCs w:val="32"/>
        </w:rPr>
        <mc:AlternateContent>
          <mc:Choice Requires="wps">
            <w:drawing>
              <wp:anchor distT="0" distB="0" distL="114300" distR="114300" simplePos="0" relativeHeight="251660288" behindDoc="0" locked="0" layoutInCell="1" allowOverlap="1">
                <wp:simplePos x="0" y="0"/>
                <wp:positionH relativeFrom="column">
                  <wp:posOffset>52705</wp:posOffset>
                </wp:positionH>
                <wp:positionV relativeFrom="paragraph">
                  <wp:posOffset>387350</wp:posOffset>
                </wp:positionV>
                <wp:extent cx="5600700" cy="0"/>
                <wp:effectExtent l="0" t="10795" r="0" b="1778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15pt;margin-top:30.5pt;height:0pt;width:441pt;z-index:251660288;mso-width-relative:page;mso-height-relative:page;" filled="f" stroked="t" coordsize="21600,21600" o:gfxdata="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rUdPnUAAAABwEAAA8AAAAAAAAAAQAgAAAAIgAAAGRycy9kb3ducmV2LnhtbFBL&#10;AQIUABQAAAAIAIdO4kBG4Yqj+gEAAPMDAAAOAAAAAAAAAAEAIAAAACMBAABkcnMvZTJvRG9jLnht&#10;bFBLBQYAAAAABgAGAFkBAACPBQAAAAA=&#10;">
                <v:fill on="f" focussize="0,0"/>
                <v:stroke weight="1.75pt" color="#FF0000" joinstyle="round"/>
                <v:imagedata o:title=""/>
                <o:lock v:ext="edit" aspectratio="f"/>
              </v:line>
            </w:pict>
          </mc:Fallback>
        </mc:AlternateContent>
      </w:r>
      <w:r>
        <w:rPr>
          <w:rFonts w:hint="eastAsia" w:ascii="楷体" w:hAnsi="楷体" w:eastAsia="楷体"/>
          <w:spacing w:val="0"/>
          <w:sz w:val="32"/>
          <w:szCs w:val="32"/>
        </w:rPr>
        <w:t xml:space="preserve">  </w:t>
      </w:r>
      <w:r>
        <w:rPr>
          <w:rFonts w:hint="eastAsia" w:ascii="楷体" w:hAnsi="楷体" w:eastAsia="楷体"/>
          <w:spacing w:val="0"/>
          <w:sz w:val="32"/>
          <w:szCs w:val="32"/>
          <w:lang w:val="en-US" w:eastAsia="zh-CN"/>
        </w:rPr>
        <w:t xml:space="preserve">       </w:t>
      </w:r>
      <w:r>
        <w:rPr>
          <w:rFonts w:hint="eastAsia" w:ascii="楷体" w:hAnsi="楷体" w:eastAsia="楷体"/>
          <w:spacing w:val="0"/>
          <w:sz w:val="32"/>
          <w:szCs w:val="32"/>
        </w:rPr>
        <w:t>202</w:t>
      </w:r>
      <w:r>
        <w:rPr>
          <w:rFonts w:hint="eastAsia" w:ascii="楷体" w:hAnsi="楷体" w:eastAsia="楷体"/>
          <w:spacing w:val="0"/>
          <w:sz w:val="32"/>
          <w:szCs w:val="32"/>
          <w:lang w:val="en-US" w:eastAsia="zh-CN"/>
        </w:rPr>
        <w:t>3</w:t>
      </w:r>
      <w:r>
        <w:rPr>
          <w:rFonts w:hint="eastAsia" w:ascii="楷体" w:hAnsi="楷体" w:eastAsia="楷体"/>
          <w:spacing w:val="0"/>
          <w:sz w:val="32"/>
          <w:szCs w:val="32"/>
        </w:rPr>
        <w:t>年</w:t>
      </w:r>
      <w:r>
        <w:rPr>
          <w:rFonts w:hint="eastAsia" w:ascii="楷体" w:hAnsi="楷体" w:eastAsia="楷体"/>
          <w:spacing w:val="0"/>
          <w:sz w:val="32"/>
          <w:szCs w:val="32"/>
          <w:lang w:val="en-US" w:eastAsia="zh-CN"/>
        </w:rPr>
        <w:t>6</w:t>
      </w:r>
      <w:r>
        <w:rPr>
          <w:rFonts w:hint="eastAsia" w:ascii="楷体" w:hAnsi="楷体" w:eastAsia="楷体"/>
          <w:spacing w:val="0"/>
          <w:sz w:val="32"/>
          <w:szCs w:val="32"/>
        </w:rPr>
        <w:t>月</w:t>
      </w:r>
      <w:r>
        <w:rPr>
          <w:rFonts w:hint="eastAsia" w:ascii="楷体" w:hAnsi="楷体" w:eastAsia="楷体"/>
          <w:spacing w:val="0"/>
          <w:sz w:val="32"/>
          <w:szCs w:val="32"/>
          <w:lang w:val="en-US" w:eastAsia="zh-CN"/>
        </w:rPr>
        <w:t>30</w:t>
      </w:r>
      <w:r>
        <w:rPr>
          <w:rFonts w:hint="eastAsia" w:ascii="楷体" w:hAnsi="楷体" w:eastAsia="楷体"/>
          <w:spacing w:val="0"/>
          <w:sz w:val="32"/>
          <w:szCs w:val="32"/>
        </w:rPr>
        <w:t>日</w:t>
      </w:r>
      <w:r>
        <w:rPr>
          <w:rFonts w:hint="eastAsia" w:ascii="楷体" w:hAnsi="楷体" w:eastAsia="楷体"/>
          <w:spacing w:val="0"/>
          <w:sz w:val="32"/>
          <w:szCs w:val="32"/>
        </w:rPr>
        <w:tab/>
      </w:r>
    </w:p>
    <w:p>
      <w:pPr>
        <w:pStyle w:val="5"/>
        <w:rPr>
          <w:rFonts w:hint="eastAsia"/>
          <w:lang w:eastAsia="zh-CN"/>
        </w:rPr>
      </w:pPr>
    </w:p>
    <w:p>
      <w:pPr>
        <w:widowControl/>
        <w:spacing w:line="450" w:lineRule="atLeast"/>
        <w:jc w:val="center"/>
        <w:rPr>
          <w:rFonts w:hint="eastAsia" w:ascii="宋体" w:hAnsi="宋体"/>
          <w:b/>
          <w:bCs/>
          <w:sz w:val="36"/>
          <w:szCs w:val="36"/>
        </w:rPr>
      </w:pPr>
      <w:r>
        <w:rPr>
          <w:rFonts w:hint="eastAsia" w:ascii="宋体" w:hAnsi="宋体"/>
          <w:b/>
          <w:bCs/>
          <w:sz w:val="36"/>
          <w:szCs w:val="36"/>
        </w:rPr>
        <w:t xml:space="preserve"> </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我市三部门联合开展</w:t>
      </w:r>
      <w:r>
        <w:rPr>
          <w:rFonts w:hint="eastAsia" w:ascii="方正小标宋简体" w:hAnsi="方正小标宋简体" w:eastAsia="方正小标宋简体" w:cs="方正小标宋简体"/>
          <w:sz w:val="44"/>
          <w:szCs w:val="44"/>
        </w:rPr>
        <w:t>严厉打击危险废物环境违法犯罪和重点排污单位自动监测数据弄虚作假</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违法犯罪专项行动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rFonts w:hint="eastAsia" w:ascii="仿宋" w:hAnsi="仿宋" w:eastAsia="仿宋" w:cs="仿宋"/>
          <w:b w:val="0"/>
          <w:bCs w:val="0"/>
          <w:i w:val="0"/>
          <w:caps w:val="0"/>
          <w:color w:val="333333"/>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rFonts w:hint="eastAsia" w:ascii="仿宋" w:hAnsi="仿宋" w:eastAsia="仿宋" w:cs="仿宋"/>
          <w:b w:val="0"/>
          <w:bCs w:val="0"/>
          <w:i w:val="0"/>
          <w:caps w:val="0"/>
          <w:color w:val="333333"/>
          <w:spacing w:val="0"/>
          <w:sz w:val="32"/>
          <w:szCs w:val="32"/>
        </w:rPr>
      </w:pPr>
      <w:r>
        <w:rPr>
          <w:rFonts w:hint="eastAsia" w:ascii="仿宋" w:hAnsi="仿宋" w:eastAsia="仿宋" w:cs="仿宋"/>
          <w:b w:val="0"/>
          <w:bCs w:val="0"/>
          <w:i w:val="0"/>
          <w:caps w:val="0"/>
          <w:color w:val="333333"/>
          <w:spacing w:val="0"/>
          <w:kern w:val="0"/>
          <w:sz w:val="32"/>
          <w:szCs w:val="32"/>
          <w:lang w:val="en-US" w:eastAsia="zh-CN" w:bidi="ar"/>
        </w:rPr>
        <w:t>6月16日，鄂州市生态环境厅、市人民检察院、市公安厅决定从2023年6月起至12月，在全市范围内联合开展严厉打击危险废物环境违法犯罪和重点排污单位自动监测数据弄虚作假违法犯罪的专项行动（以下称”两打“），联合办案、精准打击，全方位遏制废矿物油等危险废物跨区域非法排放、倾倒、处置行为和重点排污单位自动监测数据弄虚作假等行为，坚决守牢保护生态环境的最后一道防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rFonts w:hint="eastAsia" w:ascii="仿宋" w:hAnsi="仿宋" w:eastAsia="仿宋" w:cs="仿宋"/>
          <w:b w:val="0"/>
          <w:bCs w:val="0"/>
          <w:i w:val="0"/>
          <w:caps w:val="0"/>
          <w:color w:val="333333"/>
          <w:spacing w:val="0"/>
          <w:sz w:val="32"/>
          <w:szCs w:val="32"/>
        </w:rPr>
      </w:pPr>
      <w:r>
        <w:rPr>
          <w:rStyle w:val="18"/>
          <w:rFonts w:hint="eastAsia" w:ascii="仿宋" w:hAnsi="仿宋" w:eastAsia="仿宋" w:cs="仿宋"/>
          <w:b w:val="0"/>
          <w:bCs w:val="0"/>
          <w:i w:val="0"/>
          <w:caps w:val="0"/>
          <w:color w:val="333333"/>
          <w:spacing w:val="0"/>
          <w:kern w:val="0"/>
          <w:sz w:val="32"/>
          <w:szCs w:val="32"/>
          <w:lang w:val="en-US" w:eastAsia="zh-CN" w:bidi="ar"/>
        </w:rPr>
        <w:t xml:space="preserve"> 2023年</w:t>
      </w:r>
      <w:r>
        <w:rPr>
          <w:rFonts w:hint="eastAsia" w:ascii="仿宋" w:hAnsi="仿宋" w:eastAsia="仿宋" w:cs="仿宋"/>
          <w:b w:val="0"/>
          <w:bCs w:val="0"/>
          <w:i w:val="0"/>
          <w:caps w:val="0"/>
          <w:color w:val="333333"/>
          <w:spacing w:val="0"/>
          <w:kern w:val="0"/>
          <w:sz w:val="32"/>
          <w:szCs w:val="32"/>
          <w:lang w:val="en-US" w:eastAsia="zh-CN" w:bidi="ar"/>
        </w:rPr>
        <w:t>”两打“</w:t>
      </w:r>
      <w:r>
        <w:rPr>
          <w:rStyle w:val="18"/>
          <w:rFonts w:hint="eastAsia" w:ascii="仿宋" w:hAnsi="仿宋" w:eastAsia="仿宋" w:cs="仿宋"/>
          <w:b w:val="0"/>
          <w:bCs w:val="0"/>
          <w:i w:val="0"/>
          <w:caps w:val="0"/>
          <w:color w:val="333333"/>
          <w:spacing w:val="0"/>
          <w:kern w:val="0"/>
          <w:sz w:val="32"/>
          <w:szCs w:val="32"/>
          <w:lang w:val="en-US" w:eastAsia="zh-CN" w:bidi="ar"/>
        </w:rPr>
        <w:t>工作目标是，坚持精准治污、科学治污、依法治污，依法严厉打击非法排放、倾倒、收集、贮存、转移、利用、处置危险废物和重点排污单位污染物排放自动监测数据弄虚作假等环境违法犯罪行为。利用大数据、互联网、物联网等数字化手段，利用视频监控、在线监控、用电（水）监控等方式，不断提升违法犯罪线索发现、分析、溯源、查处和精准打击的能力。强化跨行政区域违法犯罪等重点案件联合执法、提级查办、挂牌督办，形成打击环境违法犯罪的强大合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rStyle w:val="18"/>
          <w:rFonts w:hint="eastAsia" w:ascii="仿宋" w:hAnsi="仿宋" w:eastAsia="仿宋" w:cs="仿宋"/>
          <w:b w:val="0"/>
          <w:bCs w:val="0"/>
          <w:i w:val="0"/>
          <w:caps w:val="0"/>
          <w:color w:val="333333"/>
          <w:spacing w:val="0"/>
          <w:kern w:val="0"/>
          <w:sz w:val="32"/>
          <w:szCs w:val="32"/>
          <w:lang w:val="en-US" w:eastAsia="zh-CN" w:bidi="ar"/>
        </w:rPr>
      </w:pPr>
      <w:r>
        <w:rPr>
          <w:rStyle w:val="18"/>
          <w:rFonts w:hint="eastAsia" w:ascii="仿宋" w:hAnsi="仿宋" w:eastAsia="仿宋" w:cs="仿宋"/>
          <w:b w:val="0"/>
          <w:bCs w:val="0"/>
          <w:i w:val="0"/>
          <w:caps w:val="0"/>
          <w:color w:val="333333"/>
          <w:spacing w:val="0"/>
          <w:kern w:val="0"/>
          <w:sz w:val="32"/>
          <w:szCs w:val="32"/>
          <w:lang w:val="en-US" w:eastAsia="zh-CN" w:bidi="ar"/>
        </w:rPr>
        <w:t xml:space="preserve"> 2023年</w:t>
      </w:r>
      <w:r>
        <w:rPr>
          <w:rFonts w:hint="eastAsia" w:ascii="仿宋" w:hAnsi="仿宋" w:eastAsia="仿宋" w:cs="仿宋"/>
          <w:b w:val="0"/>
          <w:bCs w:val="0"/>
          <w:i w:val="0"/>
          <w:caps w:val="0"/>
          <w:color w:val="333333"/>
          <w:spacing w:val="0"/>
          <w:kern w:val="0"/>
          <w:sz w:val="32"/>
          <w:szCs w:val="32"/>
          <w:lang w:val="en-US" w:eastAsia="zh-CN" w:bidi="ar"/>
        </w:rPr>
        <w:t>”两打“</w:t>
      </w:r>
      <w:r>
        <w:rPr>
          <w:rStyle w:val="18"/>
          <w:rFonts w:hint="eastAsia" w:ascii="仿宋" w:hAnsi="仿宋" w:eastAsia="仿宋" w:cs="仿宋"/>
          <w:b w:val="0"/>
          <w:bCs w:val="0"/>
          <w:i w:val="0"/>
          <w:caps w:val="0"/>
          <w:color w:val="333333"/>
          <w:spacing w:val="0"/>
          <w:kern w:val="0"/>
          <w:sz w:val="32"/>
          <w:szCs w:val="32"/>
          <w:lang w:val="en-US" w:eastAsia="zh-CN" w:bidi="ar"/>
        </w:rPr>
        <w:t>工作重点是，紧盯废矿物油与含矿物油废物、煤焦油（</w:t>
      </w:r>
      <w:bookmarkStart w:id="0" w:name="_GoBack"/>
      <w:bookmarkEnd w:id="0"/>
      <w:r>
        <w:rPr>
          <w:rStyle w:val="18"/>
          <w:rFonts w:hint="eastAsia" w:ascii="仿宋" w:hAnsi="仿宋" w:eastAsia="仿宋" w:cs="仿宋"/>
          <w:b w:val="0"/>
          <w:bCs w:val="0"/>
          <w:i w:val="0"/>
          <w:caps w:val="0"/>
          <w:color w:val="333333"/>
          <w:spacing w:val="0"/>
          <w:kern w:val="0"/>
          <w:sz w:val="32"/>
          <w:szCs w:val="32"/>
          <w:lang w:val="en-US" w:eastAsia="zh-CN" w:bidi="ar"/>
        </w:rPr>
        <w:t>渣)、精蒸馏残渣、有色金属采选与冶炼废物、废酸、废铅酸电池等危险废物环境违法犯罪，密切关注危险废物跨区域、向农村区域转移动向；紧盯通过暗管、渗井、渗坑、裂隙、溶洞、灌注等逃避监管的方式排放、倾倒、处置危险废物等有毒物质环境违法犯罪；严厉打击重点排污单位篡改、伪造自动监测数据，逃避生态环境监管的环境违法犯罪行为；以实施自动监测设备数据标记为契机,严查相关涉自动监测数据弄虚作假的环境违法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jc w:val="left"/>
        <w:rPr>
          <w:rFonts w:hint="eastAsia" w:ascii="仿宋" w:hAnsi="仿宋" w:eastAsia="仿宋" w:cs="仿宋"/>
          <w:b w:val="0"/>
          <w:bCs w:val="0"/>
          <w:i w:val="0"/>
          <w:caps w:val="0"/>
          <w:color w:val="333333"/>
          <w:spacing w:val="0"/>
          <w:sz w:val="32"/>
          <w:szCs w:val="32"/>
        </w:rPr>
      </w:pPr>
      <w:r>
        <w:rPr>
          <w:rFonts w:hint="eastAsia" w:ascii="仿宋" w:hAnsi="仿宋" w:eastAsia="仿宋" w:cs="仿宋"/>
          <w:b w:val="0"/>
          <w:bCs w:val="0"/>
          <w:i w:val="0"/>
          <w:caps w:val="0"/>
          <w:color w:val="333333"/>
          <w:spacing w:val="0"/>
          <w:kern w:val="0"/>
          <w:sz w:val="32"/>
          <w:szCs w:val="32"/>
          <w:lang w:val="en-US" w:eastAsia="zh-CN" w:bidi="ar"/>
        </w:rPr>
        <w:t xml:space="preserve">   三部门深化全面“联动”，加强信息共享和重大案件会商，进一步建立完善案件调查、案件移送、公开发布典型案例等多项机制，采取联合作战、捆绑作业模式，各展所长、分工合作。同时，探索建立危险废物环境执法和查办自动监测弄虚作假专业化团队，选拔抽调三部门业务骨干，聘请寻求法律实务、重点行业、鉴定鉴别、应急处置等方面的专家支持，以专业化的队伍确保行动有力有序、规范有效推进。</w:t>
      </w:r>
    </w:p>
    <w:p>
      <w:pPr>
        <w:pStyle w:val="2"/>
        <w:rPr>
          <w:rFonts w:hint="eastAsia" w:ascii="方正小标宋简体" w:hAnsi="方正小标宋简体" w:eastAsia="方正小标宋简体" w:cs="方正小标宋简体"/>
          <w:sz w:val="44"/>
          <w:szCs w:val="44"/>
        </w:rPr>
      </w:pPr>
    </w:p>
    <w:p>
      <w:pPr>
        <w:rPr>
          <w:rFonts w:hint="eastAsia"/>
        </w:rPr>
      </w:pPr>
    </w:p>
    <w:p>
      <w:pPr>
        <w:rPr>
          <w:rFonts w:hint="eastAsia"/>
        </w:rPr>
      </w:pPr>
    </w:p>
    <w:p>
      <w:pPr>
        <w:pStyle w:val="2"/>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32"/>
          <w:szCs w:val="32"/>
          <w:lang w:eastAsia="zh-CN"/>
        </w:rPr>
      </w:pPr>
    </w:p>
    <w:sectPr>
      <w:footerReference r:id="rId3" w:type="default"/>
      <w:pgSz w:w="11906" w:h="16838"/>
      <w:pgMar w:top="1757" w:right="1474" w:bottom="1701"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Consolas">
    <w:panose1 w:val="020B0609020204030204"/>
    <w:charset w:val="00"/>
    <w:family w:val="auto"/>
    <w:pitch w:val="default"/>
    <w:sig w:usb0="E10002FF" w:usb1="4000FCFF" w:usb2="00000009" w:usb3="00000000" w:csb0="600001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roman"/>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M2Q3ZWUzMjE0YTIzZjEwZjg5MTY0YmUwNzM2MmUifQ=="/>
  </w:docVars>
  <w:rsids>
    <w:rsidRoot w:val="138A3AAD"/>
    <w:rsid w:val="00222A39"/>
    <w:rsid w:val="00930024"/>
    <w:rsid w:val="00A87252"/>
    <w:rsid w:val="00AE70EE"/>
    <w:rsid w:val="00CF65E0"/>
    <w:rsid w:val="00E4346F"/>
    <w:rsid w:val="0107283E"/>
    <w:rsid w:val="01193755"/>
    <w:rsid w:val="012327E5"/>
    <w:rsid w:val="013B4F4B"/>
    <w:rsid w:val="01A337E6"/>
    <w:rsid w:val="01E424F9"/>
    <w:rsid w:val="01E55D08"/>
    <w:rsid w:val="02105DD0"/>
    <w:rsid w:val="023026E5"/>
    <w:rsid w:val="02847CA6"/>
    <w:rsid w:val="028F5803"/>
    <w:rsid w:val="02B5111B"/>
    <w:rsid w:val="02E25686"/>
    <w:rsid w:val="02E628DE"/>
    <w:rsid w:val="02F70858"/>
    <w:rsid w:val="02FC1312"/>
    <w:rsid w:val="03342900"/>
    <w:rsid w:val="034026E5"/>
    <w:rsid w:val="034C72DC"/>
    <w:rsid w:val="035328F6"/>
    <w:rsid w:val="036A549B"/>
    <w:rsid w:val="03B07EF6"/>
    <w:rsid w:val="03E249D8"/>
    <w:rsid w:val="04162219"/>
    <w:rsid w:val="05100843"/>
    <w:rsid w:val="051565F0"/>
    <w:rsid w:val="053E098B"/>
    <w:rsid w:val="05A1382E"/>
    <w:rsid w:val="05A37B90"/>
    <w:rsid w:val="06616505"/>
    <w:rsid w:val="0668441E"/>
    <w:rsid w:val="068D32CC"/>
    <w:rsid w:val="06D5137F"/>
    <w:rsid w:val="075B611D"/>
    <w:rsid w:val="076F143A"/>
    <w:rsid w:val="07A62D33"/>
    <w:rsid w:val="07AC3D93"/>
    <w:rsid w:val="080556F1"/>
    <w:rsid w:val="08273E74"/>
    <w:rsid w:val="083A7D79"/>
    <w:rsid w:val="084C41C4"/>
    <w:rsid w:val="0857706A"/>
    <w:rsid w:val="086513D9"/>
    <w:rsid w:val="08713C95"/>
    <w:rsid w:val="08C16076"/>
    <w:rsid w:val="09040488"/>
    <w:rsid w:val="09306D58"/>
    <w:rsid w:val="09407CD3"/>
    <w:rsid w:val="09681DAF"/>
    <w:rsid w:val="0971627F"/>
    <w:rsid w:val="09730BF5"/>
    <w:rsid w:val="098443A3"/>
    <w:rsid w:val="098D4402"/>
    <w:rsid w:val="09B75D74"/>
    <w:rsid w:val="09C26D5A"/>
    <w:rsid w:val="09FC30DE"/>
    <w:rsid w:val="0A120DAC"/>
    <w:rsid w:val="0A4246EB"/>
    <w:rsid w:val="0A535B50"/>
    <w:rsid w:val="0A5C5457"/>
    <w:rsid w:val="0B4D6052"/>
    <w:rsid w:val="0B7A583E"/>
    <w:rsid w:val="0BBD421F"/>
    <w:rsid w:val="0BC07081"/>
    <w:rsid w:val="0BC54D74"/>
    <w:rsid w:val="0BCE7A35"/>
    <w:rsid w:val="0BD22349"/>
    <w:rsid w:val="0BE81235"/>
    <w:rsid w:val="0C047CB1"/>
    <w:rsid w:val="0C0E2A62"/>
    <w:rsid w:val="0C1A01A3"/>
    <w:rsid w:val="0CE6046C"/>
    <w:rsid w:val="0CF969FA"/>
    <w:rsid w:val="0D104DC9"/>
    <w:rsid w:val="0D3415CA"/>
    <w:rsid w:val="0D511890"/>
    <w:rsid w:val="0D8A2613"/>
    <w:rsid w:val="0D970709"/>
    <w:rsid w:val="0DA83DAA"/>
    <w:rsid w:val="0E1F5490"/>
    <w:rsid w:val="0E417988"/>
    <w:rsid w:val="0E492D8F"/>
    <w:rsid w:val="0E6F207E"/>
    <w:rsid w:val="0E741EBE"/>
    <w:rsid w:val="0E8729D0"/>
    <w:rsid w:val="0F0F7BB5"/>
    <w:rsid w:val="0F22538D"/>
    <w:rsid w:val="0F4B72DF"/>
    <w:rsid w:val="0F5761B3"/>
    <w:rsid w:val="0F642F93"/>
    <w:rsid w:val="0FC63F51"/>
    <w:rsid w:val="0FEC360A"/>
    <w:rsid w:val="0FF7707E"/>
    <w:rsid w:val="100E6D72"/>
    <w:rsid w:val="10466F5C"/>
    <w:rsid w:val="10533619"/>
    <w:rsid w:val="10713C46"/>
    <w:rsid w:val="107D3134"/>
    <w:rsid w:val="10995DDC"/>
    <w:rsid w:val="10CB29C6"/>
    <w:rsid w:val="10EB3C70"/>
    <w:rsid w:val="1137072E"/>
    <w:rsid w:val="11B314CD"/>
    <w:rsid w:val="11B60ADE"/>
    <w:rsid w:val="11BF511D"/>
    <w:rsid w:val="126F6B43"/>
    <w:rsid w:val="12734F72"/>
    <w:rsid w:val="12C005BD"/>
    <w:rsid w:val="12C756A9"/>
    <w:rsid w:val="13043059"/>
    <w:rsid w:val="13157BA1"/>
    <w:rsid w:val="133068A1"/>
    <w:rsid w:val="134650FF"/>
    <w:rsid w:val="13495135"/>
    <w:rsid w:val="135D571C"/>
    <w:rsid w:val="13711A89"/>
    <w:rsid w:val="137D05C7"/>
    <w:rsid w:val="13834BCC"/>
    <w:rsid w:val="138A3AAD"/>
    <w:rsid w:val="139166F1"/>
    <w:rsid w:val="13D34B01"/>
    <w:rsid w:val="143D057B"/>
    <w:rsid w:val="14841282"/>
    <w:rsid w:val="14B01433"/>
    <w:rsid w:val="14ED394A"/>
    <w:rsid w:val="14F16951"/>
    <w:rsid w:val="152D239E"/>
    <w:rsid w:val="155142DE"/>
    <w:rsid w:val="155A02F2"/>
    <w:rsid w:val="15816453"/>
    <w:rsid w:val="1595284A"/>
    <w:rsid w:val="15B019B9"/>
    <w:rsid w:val="15C338CF"/>
    <w:rsid w:val="15D761FC"/>
    <w:rsid w:val="15DD2FB0"/>
    <w:rsid w:val="15F66C34"/>
    <w:rsid w:val="16012702"/>
    <w:rsid w:val="16124E83"/>
    <w:rsid w:val="161C7CEE"/>
    <w:rsid w:val="169B0C70"/>
    <w:rsid w:val="16AD36D6"/>
    <w:rsid w:val="171437DC"/>
    <w:rsid w:val="174B458B"/>
    <w:rsid w:val="17675DBC"/>
    <w:rsid w:val="17E1030C"/>
    <w:rsid w:val="17E86A50"/>
    <w:rsid w:val="17FA2BBC"/>
    <w:rsid w:val="180104CB"/>
    <w:rsid w:val="18072EED"/>
    <w:rsid w:val="18104D99"/>
    <w:rsid w:val="182A671B"/>
    <w:rsid w:val="184575C4"/>
    <w:rsid w:val="186B02EB"/>
    <w:rsid w:val="18AB39C5"/>
    <w:rsid w:val="18B57C2E"/>
    <w:rsid w:val="18BA6D84"/>
    <w:rsid w:val="18E27836"/>
    <w:rsid w:val="18F161B3"/>
    <w:rsid w:val="19195FE0"/>
    <w:rsid w:val="1921046B"/>
    <w:rsid w:val="19B253AD"/>
    <w:rsid w:val="19C00103"/>
    <w:rsid w:val="1A032079"/>
    <w:rsid w:val="1A194700"/>
    <w:rsid w:val="1A395550"/>
    <w:rsid w:val="1A6344A6"/>
    <w:rsid w:val="1A6A71DB"/>
    <w:rsid w:val="1A9C6BB5"/>
    <w:rsid w:val="1ADE43D0"/>
    <w:rsid w:val="1AE16104"/>
    <w:rsid w:val="1AE73020"/>
    <w:rsid w:val="1B2A1722"/>
    <w:rsid w:val="1B543E96"/>
    <w:rsid w:val="1B926393"/>
    <w:rsid w:val="1BB10995"/>
    <w:rsid w:val="1BB97075"/>
    <w:rsid w:val="1BC16CEB"/>
    <w:rsid w:val="1BC902B1"/>
    <w:rsid w:val="1BDC3A45"/>
    <w:rsid w:val="1C081656"/>
    <w:rsid w:val="1C12034E"/>
    <w:rsid w:val="1C133137"/>
    <w:rsid w:val="1C195B5B"/>
    <w:rsid w:val="1C197B20"/>
    <w:rsid w:val="1C4E464E"/>
    <w:rsid w:val="1C7D4CF8"/>
    <w:rsid w:val="1C973668"/>
    <w:rsid w:val="1CEC7E1F"/>
    <w:rsid w:val="1CF77E61"/>
    <w:rsid w:val="1D857993"/>
    <w:rsid w:val="1DF15646"/>
    <w:rsid w:val="1E036392"/>
    <w:rsid w:val="1E2118ED"/>
    <w:rsid w:val="1E2533C7"/>
    <w:rsid w:val="1E2A22F5"/>
    <w:rsid w:val="1E5D5342"/>
    <w:rsid w:val="1EE31139"/>
    <w:rsid w:val="1F171A53"/>
    <w:rsid w:val="1F356A1F"/>
    <w:rsid w:val="1F76148A"/>
    <w:rsid w:val="1FF508A9"/>
    <w:rsid w:val="1FF84BE3"/>
    <w:rsid w:val="20641C15"/>
    <w:rsid w:val="206550E2"/>
    <w:rsid w:val="20667AFF"/>
    <w:rsid w:val="210249A1"/>
    <w:rsid w:val="21C7767F"/>
    <w:rsid w:val="21DC2A6A"/>
    <w:rsid w:val="21F8267D"/>
    <w:rsid w:val="22110B78"/>
    <w:rsid w:val="2248751F"/>
    <w:rsid w:val="22670EEE"/>
    <w:rsid w:val="2292155B"/>
    <w:rsid w:val="22E7333D"/>
    <w:rsid w:val="23174BBB"/>
    <w:rsid w:val="23486A28"/>
    <w:rsid w:val="23713F96"/>
    <w:rsid w:val="2378210B"/>
    <w:rsid w:val="23850595"/>
    <w:rsid w:val="239A70A1"/>
    <w:rsid w:val="239C5EEE"/>
    <w:rsid w:val="23A44034"/>
    <w:rsid w:val="23D507D0"/>
    <w:rsid w:val="24006A4D"/>
    <w:rsid w:val="242E481E"/>
    <w:rsid w:val="243878BE"/>
    <w:rsid w:val="2499105B"/>
    <w:rsid w:val="24ED56A6"/>
    <w:rsid w:val="24F51EB4"/>
    <w:rsid w:val="25102EC3"/>
    <w:rsid w:val="25203CCD"/>
    <w:rsid w:val="25722B9C"/>
    <w:rsid w:val="25870A29"/>
    <w:rsid w:val="258B7F64"/>
    <w:rsid w:val="25CC6C48"/>
    <w:rsid w:val="25EE7927"/>
    <w:rsid w:val="267511C1"/>
    <w:rsid w:val="269B3B8F"/>
    <w:rsid w:val="26FB1544"/>
    <w:rsid w:val="27AB7A4E"/>
    <w:rsid w:val="27DE0E07"/>
    <w:rsid w:val="27F423AF"/>
    <w:rsid w:val="28002F19"/>
    <w:rsid w:val="281D3185"/>
    <w:rsid w:val="28390D6C"/>
    <w:rsid w:val="284412BB"/>
    <w:rsid w:val="284D302B"/>
    <w:rsid w:val="287F7FB1"/>
    <w:rsid w:val="28DC2CE0"/>
    <w:rsid w:val="28F3140A"/>
    <w:rsid w:val="291225CF"/>
    <w:rsid w:val="292816CF"/>
    <w:rsid w:val="29353122"/>
    <w:rsid w:val="295E4DC4"/>
    <w:rsid w:val="297445E7"/>
    <w:rsid w:val="29E464EB"/>
    <w:rsid w:val="29F714A0"/>
    <w:rsid w:val="2A0116E4"/>
    <w:rsid w:val="2A656CDA"/>
    <w:rsid w:val="2A790F71"/>
    <w:rsid w:val="2AF25A0D"/>
    <w:rsid w:val="2B395AE8"/>
    <w:rsid w:val="2B9F0ACB"/>
    <w:rsid w:val="2BA11104"/>
    <w:rsid w:val="2BAF1741"/>
    <w:rsid w:val="2BED6425"/>
    <w:rsid w:val="2C0955DB"/>
    <w:rsid w:val="2C2436E0"/>
    <w:rsid w:val="2C827829"/>
    <w:rsid w:val="2C882884"/>
    <w:rsid w:val="2C9077BA"/>
    <w:rsid w:val="2CC322D4"/>
    <w:rsid w:val="2D085772"/>
    <w:rsid w:val="2D0A51B9"/>
    <w:rsid w:val="2D0B174F"/>
    <w:rsid w:val="2D147DD3"/>
    <w:rsid w:val="2D95451A"/>
    <w:rsid w:val="2DB27245"/>
    <w:rsid w:val="2DC518B5"/>
    <w:rsid w:val="2E0A1F6A"/>
    <w:rsid w:val="2E711132"/>
    <w:rsid w:val="2E9E177F"/>
    <w:rsid w:val="2EDD678B"/>
    <w:rsid w:val="2EE84420"/>
    <w:rsid w:val="2EF81BE9"/>
    <w:rsid w:val="2F0023CA"/>
    <w:rsid w:val="2F1B1CBC"/>
    <w:rsid w:val="2F280DE8"/>
    <w:rsid w:val="2F3E04DC"/>
    <w:rsid w:val="2F466FC2"/>
    <w:rsid w:val="2F94489F"/>
    <w:rsid w:val="2FAE5242"/>
    <w:rsid w:val="2FD70E5E"/>
    <w:rsid w:val="2FE7759B"/>
    <w:rsid w:val="2FEE3997"/>
    <w:rsid w:val="30281D2E"/>
    <w:rsid w:val="308C2711"/>
    <w:rsid w:val="30B04157"/>
    <w:rsid w:val="30B36249"/>
    <w:rsid w:val="30B66C29"/>
    <w:rsid w:val="30C15755"/>
    <w:rsid w:val="30F264B8"/>
    <w:rsid w:val="314E36DA"/>
    <w:rsid w:val="316B2774"/>
    <w:rsid w:val="317E492E"/>
    <w:rsid w:val="320E37CE"/>
    <w:rsid w:val="32130E41"/>
    <w:rsid w:val="32392C72"/>
    <w:rsid w:val="32612D26"/>
    <w:rsid w:val="32A61F1D"/>
    <w:rsid w:val="32F56799"/>
    <w:rsid w:val="32F92702"/>
    <w:rsid w:val="330D5C27"/>
    <w:rsid w:val="336F7299"/>
    <w:rsid w:val="33901F2A"/>
    <w:rsid w:val="33A74685"/>
    <w:rsid w:val="33C23A48"/>
    <w:rsid w:val="33FA52E9"/>
    <w:rsid w:val="34474001"/>
    <w:rsid w:val="34664F67"/>
    <w:rsid w:val="346C0212"/>
    <w:rsid w:val="34936269"/>
    <w:rsid w:val="34A83397"/>
    <w:rsid w:val="34FD2E29"/>
    <w:rsid w:val="35177906"/>
    <w:rsid w:val="351B0937"/>
    <w:rsid w:val="352B0250"/>
    <w:rsid w:val="35372660"/>
    <w:rsid w:val="359027A9"/>
    <w:rsid w:val="35C661CB"/>
    <w:rsid w:val="35DF5D9F"/>
    <w:rsid w:val="35E41285"/>
    <w:rsid w:val="362F7EFB"/>
    <w:rsid w:val="3637156C"/>
    <w:rsid w:val="36653C36"/>
    <w:rsid w:val="367C4ADB"/>
    <w:rsid w:val="368B5529"/>
    <w:rsid w:val="36933FF0"/>
    <w:rsid w:val="36B9188B"/>
    <w:rsid w:val="36BD7687"/>
    <w:rsid w:val="36CA6422"/>
    <w:rsid w:val="36CD1566"/>
    <w:rsid w:val="37092647"/>
    <w:rsid w:val="372227AC"/>
    <w:rsid w:val="37282C95"/>
    <w:rsid w:val="3740107C"/>
    <w:rsid w:val="37971BCD"/>
    <w:rsid w:val="379C1149"/>
    <w:rsid w:val="37CE1746"/>
    <w:rsid w:val="37E00F89"/>
    <w:rsid w:val="37FA075B"/>
    <w:rsid w:val="38043E47"/>
    <w:rsid w:val="38196A9A"/>
    <w:rsid w:val="38241D8A"/>
    <w:rsid w:val="382C45B7"/>
    <w:rsid w:val="3851682D"/>
    <w:rsid w:val="38AE3672"/>
    <w:rsid w:val="395F671A"/>
    <w:rsid w:val="39D3164B"/>
    <w:rsid w:val="39D93CDD"/>
    <w:rsid w:val="39E20083"/>
    <w:rsid w:val="3A5B6B32"/>
    <w:rsid w:val="3A6366DE"/>
    <w:rsid w:val="3A965727"/>
    <w:rsid w:val="3AB5584B"/>
    <w:rsid w:val="3AB61470"/>
    <w:rsid w:val="3B280440"/>
    <w:rsid w:val="3B6F0E44"/>
    <w:rsid w:val="3B7363DB"/>
    <w:rsid w:val="3BF022AC"/>
    <w:rsid w:val="3BFE4264"/>
    <w:rsid w:val="3C830972"/>
    <w:rsid w:val="3CC10F83"/>
    <w:rsid w:val="3CD064B1"/>
    <w:rsid w:val="3CEB2CAA"/>
    <w:rsid w:val="3D2775FF"/>
    <w:rsid w:val="3D497FC8"/>
    <w:rsid w:val="3D555C4A"/>
    <w:rsid w:val="3DB42C81"/>
    <w:rsid w:val="3DC70A9F"/>
    <w:rsid w:val="3DD55EF4"/>
    <w:rsid w:val="3DF71617"/>
    <w:rsid w:val="3E021D6A"/>
    <w:rsid w:val="3E0508CE"/>
    <w:rsid w:val="3E9A0B3C"/>
    <w:rsid w:val="3E9B7DBB"/>
    <w:rsid w:val="3F134431"/>
    <w:rsid w:val="3F535682"/>
    <w:rsid w:val="3F914865"/>
    <w:rsid w:val="3FB53675"/>
    <w:rsid w:val="3FDC1FB4"/>
    <w:rsid w:val="3FF13AA9"/>
    <w:rsid w:val="403255EE"/>
    <w:rsid w:val="403339A5"/>
    <w:rsid w:val="40815D4D"/>
    <w:rsid w:val="40945DDE"/>
    <w:rsid w:val="40B90226"/>
    <w:rsid w:val="40CD467D"/>
    <w:rsid w:val="41146C4A"/>
    <w:rsid w:val="41230D16"/>
    <w:rsid w:val="4126129E"/>
    <w:rsid w:val="416A0352"/>
    <w:rsid w:val="41736037"/>
    <w:rsid w:val="41A144B5"/>
    <w:rsid w:val="41A3279A"/>
    <w:rsid w:val="41C2018E"/>
    <w:rsid w:val="41E93053"/>
    <w:rsid w:val="42376533"/>
    <w:rsid w:val="425A2075"/>
    <w:rsid w:val="42601A81"/>
    <w:rsid w:val="426023AF"/>
    <w:rsid w:val="42684FE6"/>
    <w:rsid w:val="42833135"/>
    <w:rsid w:val="42946609"/>
    <w:rsid w:val="42A87713"/>
    <w:rsid w:val="42EA11FA"/>
    <w:rsid w:val="42EB0418"/>
    <w:rsid w:val="43115990"/>
    <w:rsid w:val="43461566"/>
    <w:rsid w:val="435A78BC"/>
    <w:rsid w:val="437F6BDF"/>
    <w:rsid w:val="439173AB"/>
    <w:rsid w:val="43B03E7E"/>
    <w:rsid w:val="43EC6424"/>
    <w:rsid w:val="443E798A"/>
    <w:rsid w:val="444066D4"/>
    <w:rsid w:val="44AB5348"/>
    <w:rsid w:val="44E1640B"/>
    <w:rsid w:val="452A22D2"/>
    <w:rsid w:val="45C354D4"/>
    <w:rsid w:val="45ED4E38"/>
    <w:rsid w:val="460F4F93"/>
    <w:rsid w:val="461949A4"/>
    <w:rsid w:val="46380F99"/>
    <w:rsid w:val="46565349"/>
    <w:rsid w:val="465810C1"/>
    <w:rsid w:val="465B470D"/>
    <w:rsid w:val="46674673"/>
    <w:rsid w:val="4669507C"/>
    <w:rsid w:val="467F7FFE"/>
    <w:rsid w:val="46824C50"/>
    <w:rsid w:val="469A6E48"/>
    <w:rsid w:val="46B503AC"/>
    <w:rsid w:val="47052642"/>
    <w:rsid w:val="470862C0"/>
    <w:rsid w:val="47674B28"/>
    <w:rsid w:val="47C67A58"/>
    <w:rsid w:val="47D26347"/>
    <w:rsid w:val="482A6929"/>
    <w:rsid w:val="483809E0"/>
    <w:rsid w:val="488040A0"/>
    <w:rsid w:val="48884012"/>
    <w:rsid w:val="48CF1F53"/>
    <w:rsid w:val="491E0560"/>
    <w:rsid w:val="493F01D2"/>
    <w:rsid w:val="49585D98"/>
    <w:rsid w:val="496833C9"/>
    <w:rsid w:val="496D771F"/>
    <w:rsid w:val="497C7C92"/>
    <w:rsid w:val="49840F0A"/>
    <w:rsid w:val="4A185D2E"/>
    <w:rsid w:val="4A301A0D"/>
    <w:rsid w:val="4A361386"/>
    <w:rsid w:val="4ABC69E0"/>
    <w:rsid w:val="4B0A0F09"/>
    <w:rsid w:val="4B454BBA"/>
    <w:rsid w:val="4B4D5FFC"/>
    <w:rsid w:val="4B4E5D5E"/>
    <w:rsid w:val="4C0079F5"/>
    <w:rsid w:val="4C107D48"/>
    <w:rsid w:val="4C150AB7"/>
    <w:rsid w:val="4C2C3F0A"/>
    <w:rsid w:val="4C790E55"/>
    <w:rsid w:val="4C7A6A41"/>
    <w:rsid w:val="4C8177AF"/>
    <w:rsid w:val="4C91586A"/>
    <w:rsid w:val="4CA41CD0"/>
    <w:rsid w:val="4CB11929"/>
    <w:rsid w:val="4CD40D75"/>
    <w:rsid w:val="4CE54530"/>
    <w:rsid w:val="4CE737B5"/>
    <w:rsid w:val="4D033370"/>
    <w:rsid w:val="4D3902B5"/>
    <w:rsid w:val="4D785ACA"/>
    <w:rsid w:val="4D9358C7"/>
    <w:rsid w:val="4D986CEF"/>
    <w:rsid w:val="4DC5090D"/>
    <w:rsid w:val="4DDA2619"/>
    <w:rsid w:val="4E036BCA"/>
    <w:rsid w:val="4E27641D"/>
    <w:rsid w:val="4E657666"/>
    <w:rsid w:val="4E757711"/>
    <w:rsid w:val="4EBC4012"/>
    <w:rsid w:val="4F5864FB"/>
    <w:rsid w:val="4FB86A79"/>
    <w:rsid w:val="4FF07658"/>
    <w:rsid w:val="50925716"/>
    <w:rsid w:val="50B921EC"/>
    <w:rsid w:val="510E1CF4"/>
    <w:rsid w:val="517462D4"/>
    <w:rsid w:val="51CC3412"/>
    <w:rsid w:val="51DF2696"/>
    <w:rsid w:val="51F107BF"/>
    <w:rsid w:val="523A22C6"/>
    <w:rsid w:val="52516C3A"/>
    <w:rsid w:val="5252528D"/>
    <w:rsid w:val="52545937"/>
    <w:rsid w:val="52AB07CA"/>
    <w:rsid w:val="52D26F9A"/>
    <w:rsid w:val="52E147E9"/>
    <w:rsid w:val="53130849"/>
    <w:rsid w:val="534A1BEC"/>
    <w:rsid w:val="536C0A5B"/>
    <w:rsid w:val="53802207"/>
    <w:rsid w:val="53CA75D7"/>
    <w:rsid w:val="544E27D0"/>
    <w:rsid w:val="54606992"/>
    <w:rsid w:val="547143A9"/>
    <w:rsid w:val="54737134"/>
    <w:rsid w:val="547B1674"/>
    <w:rsid w:val="54C1695D"/>
    <w:rsid w:val="54C55E20"/>
    <w:rsid w:val="54F26714"/>
    <w:rsid w:val="550E7E04"/>
    <w:rsid w:val="551F28D0"/>
    <w:rsid w:val="5526678C"/>
    <w:rsid w:val="552D225F"/>
    <w:rsid w:val="55713955"/>
    <w:rsid w:val="558B36A3"/>
    <w:rsid w:val="55BC5EF6"/>
    <w:rsid w:val="56002C2F"/>
    <w:rsid w:val="560F0FE4"/>
    <w:rsid w:val="56372AA1"/>
    <w:rsid w:val="56414794"/>
    <w:rsid w:val="56452598"/>
    <w:rsid w:val="56806111"/>
    <w:rsid w:val="56CA56C3"/>
    <w:rsid w:val="56D842AC"/>
    <w:rsid w:val="56E524FD"/>
    <w:rsid w:val="5726041F"/>
    <w:rsid w:val="57515CE0"/>
    <w:rsid w:val="57625361"/>
    <w:rsid w:val="57903BC0"/>
    <w:rsid w:val="579F66F9"/>
    <w:rsid w:val="57B409AB"/>
    <w:rsid w:val="57CB0378"/>
    <w:rsid w:val="581F561B"/>
    <w:rsid w:val="5853143B"/>
    <w:rsid w:val="58871691"/>
    <w:rsid w:val="58BA3515"/>
    <w:rsid w:val="59192883"/>
    <w:rsid w:val="59261FF3"/>
    <w:rsid w:val="59484FC5"/>
    <w:rsid w:val="59593BFC"/>
    <w:rsid w:val="596856E6"/>
    <w:rsid w:val="59840916"/>
    <w:rsid w:val="59C84763"/>
    <w:rsid w:val="59F42785"/>
    <w:rsid w:val="5A0643FC"/>
    <w:rsid w:val="5A5F0108"/>
    <w:rsid w:val="5A6E2809"/>
    <w:rsid w:val="5AB84BBB"/>
    <w:rsid w:val="5AC3535C"/>
    <w:rsid w:val="5AD703AE"/>
    <w:rsid w:val="5B0A1A2E"/>
    <w:rsid w:val="5B0C5AFA"/>
    <w:rsid w:val="5B26477F"/>
    <w:rsid w:val="5B9E5E53"/>
    <w:rsid w:val="5BA02E96"/>
    <w:rsid w:val="5BA15485"/>
    <w:rsid w:val="5BAD287F"/>
    <w:rsid w:val="5BCE7A03"/>
    <w:rsid w:val="5BFD05B6"/>
    <w:rsid w:val="5BFD2097"/>
    <w:rsid w:val="5C0158F6"/>
    <w:rsid w:val="5C1135ED"/>
    <w:rsid w:val="5C353256"/>
    <w:rsid w:val="5C38099A"/>
    <w:rsid w:val="5C4031B8"/>
    <w:rsid w:val="5C5E1CB7"/>
    <w:rsid w:val="5C7C3B0F"/>
    <w:rsid w:val="5CAC074B"/>
    <w:rsid w:val="5CD87673"/>
    <w:rsid w:val="5CF61D0D"/>
    <w:rsid w:val="5D551A5E"/>
    <w:rsid w:val="5D7A1F6F"/>
    <w:rsid w:val="5D7E24A6"/>
    <w:rsid w:val="5D7E339D"/>
    <w:rsid w:val="5DA402F0"/>
    <w:rsid w:val="5DBE6B2B"/>
    <w:rsid w:val="5DC7295C"/>
    <w:rsid w:val="5DD81B0F"/>
    <w:rsid w:val="5DEF1EB3"/>
    <w:rsid w:val="5E2A27C9"/>
    <w:rsid w:val="5E5B12F6"/>
    <w:rsid w:val="5E9144D2"/>
    <w:rsid w:val="5E9B589D"/>
    <w:rsid w:val="5EDB7B21"/>
    <w:rsid w:val="5F262BDD"/>
    <w:rsid w:val="5F6C2CEE"/>
    <w:rsid w:val="5FCD5CFB"/>
    <w:rsid w:val="5FD77354"/>
    <w:rsid w:val="5FEA0B84"/>
    <w:rsid w:val="5FEF306A"/>
    <w:rsid w:val="606C5D3C"/>
    <w:rsid w:val="607441FA"/>
    <w:rsid w:val="6098366A"/>
    <w:rsid w:val="609B1CD7"/>
    <w:rsid w:val="60A3188B"/>
    <w:rsid w:val="60C574DA"/>
    <w:rsid w:val="60C969EB"/>
    <w:rsid w:val="61015200"/>
    <w:rsid w:val="6126104B"/>
    <w:rsid w:val="613D1224"/>
    <w:rsid w:val="613D29E1"/>
    <w:rsid w:val="61504387"/>
    <w:rsid w:val="615A589E"/>
    <w:rsid w:val="61985122"/>
    <w:rsid w:val="61A828B6"/>
    <w:rsid w:val="61E35CFA"/>
    <w:rsid w:val="61F639EE"/>
    <w:rsid w:val="621E2A56"/>
    <w:rsid w:val="625E6DAC"/>
    <w:rsid w:val="6262622D"/>
    <w:rsid w:val="62887F97"/>
    <w:rsid w:val="63122D07"/>
    <w:rsid w:val="63275181"/>
    <w:rsid w:val="6333467E"/>
    <w:rsid w:val="634875EF"/>
    <w:rsid w:val="634E0B8B"/>
    <w:rsid w:val="636B67A3"/>
    <w:rsid w:val="636D2EC7"/>
    <w:rsid w:val="639811D9"/>
    <w:rsid w:val="63AB4186"/>
    <w:rsid w:val="63CA192F"/>
    <w:rsid w:val="63DB0468"/>
    <w:rsid w:val="63FD086F"/>
    <w:rsid w:val="640B2A07"/>
    <w:rsid w:val="647153D0"/>
    <w:rsid w:val="647A2E13"/>
    <w:rsid w:val="648B3FB8"/>
    <w:rsid w:val="64C667FA"/>
    <w:rsid w:val="650571F3"/>
    <w:rsid w:val="65145A5C"/>
    <w:rsid w:val="651915C4"/>
    <w:rsid w:val="65377FF2"/>
    <w:rsid w:val="65843F17"/>
    <w:rsid w:val="65CB0070"/>
    <w:rsid w:val="65D82102"/>
    <w:rsid w:val="65E720B8"/>
    <w:rsid w:val="65F4293E"/>
    <w:rsid w:val="660508C8"/>
    <w:rsid w:val="66870A21"/>
    <w:rsid w:val="66B75069"/>
    <w:rsid w:val="6773145F"/>
    <w:rsid w:val="677F72A8"/>
    <w:rsid w:val="67932B6E"/>
    <w:rsid w:val="67D070E2"/>
    <w:rsid w:val="67E70573"/>
    <w:rsid w:val="680F18F0"/>
    <w:rsid w:val="68217D09"/>
    <w:rsid w:val="6837619D"/>
    <w:rsid w:val="683D5F01"/>
    <w:rsid w:val="68636378"/>
    <w:rsid w:val="687E1273"/>
    <w:rsid w:val="68866F70"/>
    <w:rsid w:val="688A52EC"/>
    <w:rsid w:val="68F61C88"/>
    <w:rsid w:val="693808D9"/>
    <w:rsid w:val="695D23C7"/>
    <w:rsid w:val="69737C6F"/>
    <w:rsid w:val="69766FE4"/>
    <w:rsid w:val="69A67A8D"/>
    <w:rsid w:val="69BC5746"/>
    <w:rsid w:val="69FF5740"/>
    <w:rsid w:val="6A0E7451"/>
    <w:rsid w:val="6A2B49FA"/>
    <w:rsid w:val="6A347D36"/>
    <w:rsid w:val="6A4E6E83"/>
    <w:rsid w:val="6A6200E9"/>
    <w:rsid w:val="6A903F0D"/>
    <w:rsid w:val="6AF97F4F"/>
    <w:rsid w:val="6B422190"/>
    <w:rsid w:val="6B5A7D31"/>
    <w:rsid w:val="6B6D0582"/>
    <w:rsid w:val="6BF2432A"/>
    <w:rsid w:val="6C032046"/>
    <w:rsid w:val="6C2D662E"/>
    <w:rsid w:val="6C543A21"/>
    <w:rsid w:val="6C660A88"/>
    <w:rsid w:val="6C810DB9"/>
    <w:rsid w:val="6CAB320C"/>
    <w:rsid w:val="6CAF1718"/>
    <w:rsid w:val="6CF03552"/>
    <w:rsid w:val="6CF13B9F"/>
    <w:rsid w:val="6D3D3EBC"/>
    <w:rsid w:val="6D463172"/>
    <w:rsid w:val="6D482916"/>
    <w:rsid w:val="6D547772"/>
    <w:rsid w:val="6D7106FD"/>
    <w:rsid w:val="6D724E66"/>
    <w:rsid w:val="6D731DF6"/>
    <w:rsid w:val="6DB05BE2"/>
    <w:rsid w:val="6DC70F12"/>
    <w:rsid w:val="6DF00776"/>
    <w:rsid w:val="6E597664"/>
    <w:rsid w:val="6E7B6C57"/>
    <w:rsid w:val="6E8B512C"/>
    <w:rsid w:val="6EA85074"/>
    <w:rsid w:val="6EBC43B8"/>
    <w:rsid w:val="6EC136B7"/>
    <w:rsid w:val="6EEE2694"/>
    <w:rsid w:val="6EF7796C"/>
    <w:rsid w:val="6F215C44"/>
    <w:rsid w:val="6F4C16B1"/>
    <w:rsid w:val="6F582FD6"/>
    <w:rsid w:val="6F725AF9"/>
    <w:rsid w:val="6F8D5CFF"/>
    <w:rsid w:val="6FAE7C4F"/>
    <w:rsid w:val="6FDC74DB"/>
    <w:rsid w:val="6FF11381"/>
    <w:rsid w:val="6FFF4DCD"/>
    <w:rsid w:val="701E250E"/>
    <w:rsid w:val="7036127C"/>
    <w:rsid w:val="703B2D36"/>
    <w:rsid w:val="706E7D4A"/>
    <w:rsid w:val="708B6EA5"/>
    <w:rsid w:val="70A1606A"/>
    <w:rsid w:val="70A424A7"/>
    <w:rsid w:val="70E65638"/>
    <w:rsid w:val="70E6664C"/>
    <w:rsid w:val="7113767A"/>
    <w:rsid w:val="71255E04"/>
    <w:rsid w:val="713831B4"/>
    <w:rsid w:val="71531A20"/>
    <w:rsid w:val="716854A0"/>
    <w:rsid w:val="716B2363"/>
    <w:rsid w:val="719137B9"/>
    <w:rsid w:val="71DD2665"/>
    <w:rsid w:val="723E3E0F"/>
    <w:rsid w:val="725E5648"/>
    <w:rsid w:val="72854C93"/>
    <w:rsid w:val="72B74EF2"/>
    <w:rsid w:val="7353032E"/>
    <w:rsid w:val="73865C9E"/>
    <w:rsid w:val="739A5B37"/>
    <w:rsid w:val="73CA3A21"/>
    <w:rsid w:val="73DC3026"/>
    <w:rsid w:val="73E62008"/>
    <w:rsid w:val="74055AE2"/>
    <w:rsid w:val="741B2C62"/>
    <w:rsid w:val="74395DA7"/>
    <w:rsid w:val="74713E21"/>
    <w:rsid w:val="74740965"/>
    <w:rsid w:val="74BA1537"/>
    <w:rsid w:val="74DA16B3"/>
    <w:rsid w:val="74F23793"/>
    <w:rsid w:val="75201FE2"/>
    <w:rsid w:val="753109C8"/>
    <w:rsid w:val="7537041A"/>
    <w:rsid w:val="756B54A9"/>
    <w:rsid w:val="75B82CAC"/>
    <w:rsid w:val="75CF01A8"/>
    <w:rsid w:val="75DB259D"/>
    <w:rsid w:val="75E53622"/>
    <w:rsid w:val="75E579CC"/>
    <w:rsid w:val="75FD5B65"/>
    <w:rsid w:val="760C31AA"/>
    <w:rsid w:val="761B3C64"/>
    <w:rsid w:val="763C15B6"/>
    <w:rsid w:val="768101BE"/>
    <w:rsid w:val="768B61A4"/>
    <w:rsid w:val="76B80C3C"/>
    <w:rsid w:val="76C057A8"/>
    <w:rsid w:val="76FB2372"/>
    <w:rsid w:val="772012D7"/>
    <w:rsid w:val="772662DB"/>
    <w:rsid w:val="772D2235"/>
    <w:rsid w:val="774D561A"/>
    <w:rsid w:val="77694174"/>
    <w:rsid w:val="77D050D0"/>
    <w:rsid w:val="77DC1289"/>
    <w:rsid w:val="77F51B49"/>
    <w:rsid w:val="7828596B"/>
    <w:rsid w:val="783225F3"/>
    <w:rsid w:val="785C5885"/>
    <w:rsid w:val="787B1CD3"/>
    <w:rsid w:val="789508CA"/>
    <w:rsid w:val="78E855D2"/>
    <w:rsid w:val="78FB639C"/>
    <w:rsid w:val="79074111"/>
    <w:rsid w:val="791E4105"/>
    <w:rsid w:val="793501EA"/>
    <w:rsid w:val="793629A0"/>
    <w:rsid w:val="795A3B14"/>
    <w:rsid w:val="79645421"/>
    <w:rsid w:val="797B7098"/>
    <w:rsid w:val="79894B12"/>
    <w:rsid w:val="7992078A"/>
    <w:rsid w:val="79A271EA"/>
    <w:rsid w:val="79D40068"/>
    <w:rsid w:val="79D648A9"/>
    <w:rsid w:val="7A4E0C83"/>
    <w:rsid w:val="7A7918C3"/>
    <w:rsid w:val="7A8E5E1C"/>
    <w:rsid w:val="7A9C48F0"/>
    <w:rsid w:val="7AD44E5B"/>
    <w:rsid w:val="7AD53D41"/>
    <w:rsid w:val="7B022946"/>
    <w:rsid w:val="7B1448AF"/>
    <w:rsid w:val="7B1D62C4"/>
    <w:rsid w:val="7B3161C1"/>
    <w:rsid w:val="7B406D43"/>
    <w:rsid w:val="7B7470FC"/>
    <w:rsid w:val="7B7F1524"/>
    <w:rsid w:val="7B9B1272"/>
    <w:rsid w:val="7BDE769E"/>
    <w:rsid w:val="7C0857F5"/>
    <w:rsid w:val="7C543611"/>
    <w:rsid w:val="7C5E7628"/>
    <w:rsid w:val="7C727FF8"/>
    <w:rsid w:val="7CA462C8"/>
    <w:rsid w:val="7CAE3639"/>
    <w:rsid w:val="7CC12815"/>
    <w:rsid w:val="7D283443"/>
    <w:rsid w:val="7D2B47B0"/>
    <w:rsid w:val="7D6F03E3"/>
    <w:rsid w:val="7D753255"/>
    <w:rsid w:val="7DB7450F"/>
    <w:rsid w:val="7DE7207C"/>
    <w:rsid w:val="7DF95A79"/>
    <w:rsid w:val="7E003312"/>
    <w:rsid w:val="7E073933"/>
    <w:rsid w:val="7E1F5D1F"/>
    <w:rsid w:val="7E31282A"/>
    <w:rsid w:val="7E4E7666"/>
    <w:rsid w:val="7E5A3C54"/>
    <w:rsid w:val="7E6478FC"/>
    <w:rsid w:val="7E7B7F6F"/>
    <w:rsid w:val="7E7E1F30"/>
    <w:rsid w:val="7F020E80"/>
    <w:rsid w:val="7F0C5377"/>
    <w:rsid w:val="7F211349"/>
    <w:rsid w:val="7F442685"/>
    <w:rsid w:val="7F4710B1"/>
    <w:rsid w:val="7F575EFA"/>
    <w:rsid w:val="7F6949F1"/>
    <w:rsid w:val="7F6C629D"/>
    <w:rsid w:val="7F76178F"/>
    <w:rsid w:val="7F9D1317"/>
    <w:rsid w:val="7FA9780B"/>
    <w:rsid w:val="7FAE07E0"/>
    <w:rsid w:val="7FB628FA"/>
    <w:rsid w:val="7FF30F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99"/>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pPr>
    <w:rPr>
      <w:rFonts w:hint="eastAsia" w:ascii="宋体" w:hAnsi="宋体" w:eastAsia="宋体" w:cs="宋体"/>
      <w:b/>
      <w:bCs/>
      <w:color w:val="3A67A2"/>
      <w:kern w:val="44"/>
      <w:sz w:val="48"/>
      <w:szCs w:val="48"/>
      <w:lang w:val="en-US" w:eastAsia="zh-CN" w:bidi="ar"/>
    </w:rPr>
  </w:style>
  <w:style w:type="paragraph" w:styleId="6">
    <w:name w:val="heading 2"/>
    <w:basedOn w:val="1"/>
    <w:next w:val="1"/>
    <w:autoRedefine/>
    <w:unhideWhenUsed/>
    <w:qFormat/>
    <w:uiPriority w:val="0"/>
    <w:pPr>
      <w:spacing w:before="100" w:beforeAutospacing="1" w:after="100" w:afterAutospacing="1"/>
      <w:jc w:val="left"/>
      <w:outlineLvl w:val="1"/>
    </w:pPr>
    <w:rPr>
      <w:rFonts w:hint="eastAsia" w:ascii="宋体" w:hAnsi="宋体" w:eastAsia="宋体" w:cs="宋体"/>
      <w:b/>
      <w:bCs/>
      <w:kern w:val="0"/>
      <w:sz w:val="24"/>
      <w:szCs w:val="24"/>
      <w:lang w:val="en-US" w:eastAsia="zh-CN" w:bidi="ar"/>
    </w:rPr>
  </w:style>
  <w:style w:type="paragraph" w:styleId="7">
    <w:name w:val="heading 4"/>
    <w:basedOn w:val="1"/>
    <w:next w:val="1"/>
    <w:autoRedefine/>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color w:val="333333"/>
      <w:kern w:val="0"/>
      <w:sz w:val="24"/>
      <w:szCs w:val="24"/>
      <w:lang w:val="en-US" w:eastAsia="zh-CN" w:bidi="ar"/>
    </w:rPr>
  </w:style>
  <w:style w:type="character" w:default="1" w:styleId="17">
    <w:name w:val="Default Paragraph Font"/>
    <w:autoRedefine/>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style>
  <w:style w:type="paragraph" w:styleId="3">
    <w:name w:val="Body Text Indent"/>
    <w:basedOn w:val="1"/>
    <w:next w:val="4"/>
    <w:autoRedefine/>
    <w:qFormat/>
    <w:uiPriority w:val="0"/>
    <w:pPr>
      <w:spacing w:after="120"/>
      <w:ind w:left="420" w:leftChars="200"/>
    </w:pPr>
  </w:style>
  <w:style w:type="paragraph" w:styleId="4">
    <w:name w:val="Normal Indent"/>
    <w:basedOn w:val="1"/>
    <w:next w:val="1"/>
    <w:autoRedefine/>
    <w:qFormat/>
    <w:uiPriority w:val="0"/>
    <w:pPr>
      <w:ind w:firstLine="200" w:firstLineChars="200"/>
    </w:pPr>
    <w:rPr>
      <w:rFonts w:eastAsia="仿宋"/>
    </w:rPr>
  </w:style>
  <w:style w:type="paragraph" w:styleId="8">
    <w:name w:val="Note Heading"/>
    <w:basedOn w:val="1"/>
    <w:next w:val="1"/>
    <w:autoRedefine/>
    <w:qFormat/>
    <w:uiPriority w:val="0"/>
    <w:pPr>
      <w:jc w:val="center"/>
    </w:pPr>
    <w:rPr>
      <w:rFonts w:ascii="Times New Roman" w:hAnsi="Times New Roman" w:eastAsia="宋体" w:cs="Times New Roman"/>
    </w:rPr>
  </w:style>
  <w:style w:type="paragraph" w:styleId="9">
    <w:name w:val="Body Text"/>
    <w:basedOn w:val="1"/>
    <w:next w:val="8"/>
    <w:autoRedefine/>
    <w:qFormat/>
    <w:uiPriority w:val="99"/>
    <w:pPr>
      <w:spacing w:after="120"/>
    </w:pPr>
  </w:style>
  <w:style w:type="paragraph" w:styleId="10">
    <w:name w:val="Block Text"/>
    <w:basedOn w:val="1"/>
    <w:next w:val="1"/>
    <w:autoRedefine/>
    <w:unhideWhenUsed/>
    <w:qFormat/>
    <w:uiPriority w:val="99"/>
    <w:pPr>
      <w:widowControl w:val="0"/>
      <w:spacing w:after="120"/>
      <w:ind w:left="1440" w:leftChars="700" w:right="700" w:rightChars="700"/>
      <w:jc w:val="both"/>
    </w:pPr>
    <w:rPr>
      <w:rFonts w:ascii="Times New Roman" w:hAnsi="Times New Roman" w:eastAsia="仿宋_GB2312" w:cs="Times New Roman"/>
      <w:kern w:val="2"/>
      <w:sz w:val="32"/>
      <w:szCs w:val="32"/>
      <w:lang w:val="en-US" w:eastAsia="zh-CN" w:bidi="ar-SA"/>
    </w:r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2"/>
    <w:basedOn w:val="1"/>
    <w:autoRedefine/>
    <w:qFormat/>
    <w:uiPriority w:val="99"/>
    <w:pPr>
      <w:spacing w:line="480" w:lineRule="auto"/>
    </w:pPr>
  </w:style>
  <w:style w:type="paragraph" w:styleId="14">
    <w:name w:val="Normal (Web)"/>
    <w:basedOn w:val="1"/>
    <w:qFormat/>
    <w:uiPriority w:val="0"/>
    <w:pPr>
      <w:spacing w:before="0" w:beforeAutospacing="0" w:after="0" w:afterAutospacing="0"/>
      <w:ind w:left="0" w:right="0"/>
      <w:jc w:val="left"/>
    </w:pPr>
    <w:rPr>
      <w:kern w:val="0"/>
      <w:sz w:val="24"/>
      <w:lang w:val="en-US" w:eastAsia="zh-CN" w:bidi="ar"/>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bCs/>
    </w:rPr>
  </w:style>
  <w:style w:type="character" w:styleId="19">
    <w:name w:val="FollowedHyperlink"/>
    <w:basedOn w:val="17"/>
    <w:autoRedefine/>
    <w:qFormat/>
    <w:uiPriority w:val="0"/>
    <w:rPr>
      <w:color w:val="000000"/>
      <w:u w:val="none"/>
    </w:rPr>
  </w:style>
  <w:style w:type="character" w:styleId="20">
    <w:name w:val="Emphasis"/>
    <w:basedOn w:val="17"/>
    <w:autoRedefine/>
    <w:qFormat/>
    <w:uiPriority w:val="0"/>
  </w:style>
  <w:style w:type="character" w:styleId="21">
    <w:name w:val="HTML Definition"/>
    <w:basedOn w:val="17"/>
    <w:qFormat/>
    <w:uiPriority w:val="0"/>
  </w:style>
  <w:style w:type="character" w:styleId="22">
    <w:name w:val="HTML Typewriter"/>
    <w:basedOn w:val="17"/>
    <w:autoRedefine/>
    <w:qFormat/>
    <w:uiPriority w:val="0"/>
    <w:rPr>
      <w:rFonts w:hint="default" w:ascii="Courier New" w:hAnsi="Courier New" w:cs="Courier New"/>
      <w:sz w:val="20"/>
    </w:rPr>
  </w:style>
  <w:style w:type="character" w:styleId="23">
    <w:name w:val="HTML Acronym"/>
    <w:basedOn w:val="17"/>
    <w:autoRedefine/>
    <w:qFormat/>
    <w:uiPriority w:val="0"/>
  </w:style>
  <w:style w:type="character" w:styleId="24">
    <w:name w:val="HTML Variable"/>
    <w:basedOn w:val="17"/>
    <w:autoRedefine/>
    <w:qFormat/>
    <w:uiPriority w:val="0"/>
  </w:style>
  <w:style w:type="character" w:styleId="25">
    <w:name w:val="Hyperlink"/>
    <w:basedOn w:val="17"/>
    <w:qFormat/>
    <w:uiPriority w:val="0"/>
    <w:rPr>
      <w:color w:val="000000"/>
      <w:u w:val="none"/>
    </w:rPr>
  </w:style>
  <w:style w:type="character" w:styleId="26">
    <w:name w:val="HTML Code"/>
    <w:basedOn w:val="17"/>
    <w:qFormat/>
    <w:uiPriority w:val="0"/>
    <w:rPr>
      <w:rFonts w:ascii="Consolas" w:hAnsi="Consolas" w:eastAsia="Consolas" w:cs="Consolas"/>
      <w:color w:val="C7254E"/>
      <w:sz w:val="21"/>
      <w:szCs w:val="21"/>
      <w:shd w:val="clear" w:fill="F9F2F4"/>
    </w:rPr>
  </w:style>
  <w:style w:type="character" w:styleId="27">
    <w:name w:val="HTML Cite"/>
    <w:basedOn w:val="17"/>
    <w:autoRedefine/>
    <w:qFormat/>
    <w:uiPriority w:val="0"/>
  </w:style>
  <w:style w:type="character" w:styleId="28">
    <w:name w:val="HTML Keyboard"/>
    <w:basedOn w:val="17"/>
    <w:qFormat/>
    <w:uiPriority w:val="0"/>
    <w:rPr>
      <w:rFonts w:hint="default" w:ascii="Consolas" w:hAnsi="Consolas" w:eastAsia="Consolas" w:cs="Consolas"/>
      <w:color w:val="FFFFFF"/>
      <w:sz w:val="21"/>
      <w:szCs w:val="21"/>
      <w:shd w:val="clear" w:fill="333333"/>
    </w:rPr>
  </w:style>
  <w:style w:type="character" w:styleId="29">
    <w:name w:val="HTML Sample"/>
    <w:basedOn w:val="17"/>
    <w:autoRedefine/>
    <w:qFormat/>
    <w:uiPriority w:val="0"/>
    <w:rPr>
      <w:rFonts w:hint="default" w:ascii="Consolas" w:hAnsi="Consolas" w:eastAsia="Consolas" w:cs="Consolas"/>
      <w:sz w:val="21"/>
      <w:szCs w:val="21"/>
    </w:rPr>
  </w:style>
  <w:style w:type="paragraph" w:customStyle="1" w:styleId="30">
    <w:name w:val="正文首行缩进 21"/>
    <w:basedOn w:val="31"/>
    <w:next w:val="1"/>
    <w:qFormat/>
    <w:uiPriority w:val="0"/>
    <w:pPr>
      <w:ind w:firstLine="420" w:firstLineChars="200"/>
    </w:pPr>
  </w:style>
  <w:style w:type="paragraph" w:customStyle="1" w:styleId="31">
    <w:name w:val="正文文本缩进1"/>
    <w:basedOn w:val="1"/>
    <w:next w:val="1"/>
    <w:autoRedefine/>
    <w:qFormat/>
    <w:uiPriority w:val="0"/>
    <w:pPr>
      <w:ind w:left="420" w:leftChars="200"/>
    </w:pPr>
  </w:style>
  <w:style w:type="character" w:customStyle="1" w:styleId="32">
    <w:name w:val="hover10"/>
    <w:basedOn w:val="17"/>
    <w:qFormat/>
    <w:uiPriority w:val="0"/>
  </w:style>
  <w:style w:type="character" w:customStyle="1" w:styleId="33">
    <w:name w:val="last-child"/>
    <w:basedOn w:val="17"/>
    <w:autoRedefine/>
    <w:qFormat/>
    <w:uiPriority w:val="0"/>
  </w:style>
  <w:style w:type="character" w:customStyle="1" w:styleId="34">
    <w:name w:val="first-child2"/>
    <w:basedOn w:val="17"/>
    <w:autoRedefine/>
    <w:qFormat/>
    <w:uiPriority w:val="0"/>
    <w:rPr>
      <w:color w:val="999999"/>
      <w:sz w:val="18"/>
      <w:szCs w:val="18"/>
    </w:rPr>
  </w:style>
  <w:style w:type="character" w:customStyle="1" w:styleId="35">
    <w:name w:val="item"/>
    <w:basedOn w:val="17"/>
    <w:qFormat/>
    <w:uiPriority w:val="0"/>
    <w:rPr>
      <w:color w:val="333333"/>
      <w:sz w:val="18"/>
      <w:szCs w:val="18"/>
      <w:shd w:val="clear" w:fill="F4F4F5"/>
    </w:rPr>
  </w:style>
  <w:style w:type="character" w:customStyle="1" w:styleId="36">
    <w:name w:val="hover13"/>
    <w:basedOn w:val="17"/>
    <w:qFormat/>
    <w:uiPriority w:val="0"/>
  </w:style>
  <w:style w:type="character" w:customStyle="1" w:styleId="37">
    <w:name w:val="last-child8"/>
    <w:basedOn w:val="17"/>
    <w:autoRedefine/>
    <w:qFormat/>
    <w:uiPriority w:val="0"/>
  </w:style>
  <w:style w:type="character" w:customStyle="1" w:styleId="38">
    <w:name w:val="pass"/>
    <w:basedOn w:val="17"/>
    <w:autoRedefine/>
    <w:qFormat/>
    <w:uiPriority w:val="0"/>
    <w:rPr>
      <w:color w:val="D50512"/>
    </w:rPr>
  </w:style>
  <w:style w:type="character" w:customStyle="1" w:styleId="39">
    <w:name w:val="clear2"/>
    <w:basedOn w:val="17"/>
    <w:autoRedefine/>
    <w:qFormat/>
    <w:uiPriority w:val="0"/>
    <w:rPr>
      <w:sz w:val="0"/>
      <w:szCs w:val="0"/>
    </w:rPr>
  </w:style>
  <w:style w:type="character" w:customStyle="1" w:styleId="40">
    <w:name w:val="lanmu_more"/>
    <w:basedOn w:val="17"/>
    <w:autoRedefine/>
    <w:qFormat/>
    <w:uiPriority w:val="0"/>
    <w:rPr>
      <w:rFonts w:ascii="微软雅黑" w:hAnsi="微软雅黑" w:eastAsia="微软雅黑" w:cs="微软雅黑"/>
      <w:sz w:val="21"/>
      <w:szCs w:val="21"/>
    </w:rPr>
  </w:style>
  <w:style w:type="character" w:customStyle="1" w:styleId="41">
    <w:name w:val="navc"/>
    <w:basedOn w:val="17"/>
    <w:qFormat/>
    <w:uiPriority w:val="0"/>
  </w:style>
  <w:style w:type="character" w:customStyle="1" w:styleId="42">
    <w:name w:val="hover34"/>
    <w:basedOn w:val="17"/>
    <w:autoRedefine/>
    <w:qFormat/>
    <w:uiPriority w:val="0"/>
    <w:rPr>
      <w:color w:val="FF0000"/>
    </w:rPr>
  </w:style>
  <w:style w:type="character" w:customStyle="1" w:styleId="43">
    <w:name w:val="hover35"/>
    <w:basedOn w:val="17"/>
    <w:qFormat/>
    <w:uiPriority w:val="0"/>
    <w:rPr>
      <w:color w:val="FF0000"/>
    </w:rPr>
  </w:style>
  <w:style w:type="character" w:customStyle="1" w:styleId="44">
    <w:name w:val="hover36"/>
    <w:basedOn w:val="17"/>
    <w:autoRedefine/>
    <w:qFormat/>
    <w:uiPriority w:val="0"/>
    <w:rPr>
      <w:color w:val="FF0000"/>
    </w:rPr>
  </w:style>
  <w:style w:type="character" w:customStyle="1" w:styleId="45">
    <w:name w:val="hover37"/>
    <w:basedOn w:val="17"/>
    <w:autoRedefine/>
    <w:qFormat/>
    <w:uiPriority w:val="0"/>
    <w:rPr>
      <w:shd w:val="clear" w:fill="EFEFEF"/>
    </w:rPr>
  </w:style>
  <w:style w:type="character" w:customStyle="1" w:styleId="46">
    <w:name w:val="navd"/>
    <w:basedOn w:val="17"/>
    <w:autoRedefine/>
    <w:qFormat/>
    <w:uiPriority w:val="0"/>
  </w:style>
  <w:style w:type="character" w:customStyle="1" w:styleId="47">
    <w:name w:val="navb"/>
    <w:basedOn w:val="17"/>
    <w:autoRedefine/>
    <w:qFormat/>
    <w:uiPriority w:val="0"/>
  </w:style>
  <w:style w:type="character" w:customStyle="1" w:styleId="48">
    <w:name w:val="on"/>
    <w:basedOn w:val="17"/>
    <w:qFormat/>
    <w:uiPriority w:val="0"/>
    <w:rPr>
      <w:shd w:val="clear" w:fill="2072B1"/>
    </w:rPr>
  </w:style>
  <w:style w:type="character" w:customStyle="1" w:styleId="49">
    <w:name w:val="lanmu_more_spec"/>
    <w:basedOn w:val="17"/>
    <w:qFormat/>
    <w:uiPriority w:val="0"/>
    <w:rPr>
      <w:rFonts w:hint="eastAsia" w:ascii="微软雅黑" w:hAnsi="微软雅黑" w:eastAsia="微软雅黑" w:cs="微软雅黑"/>
      <w:sz w:val="21"/>
      <w:szCs w:val="21"/>
    </w:rPr>
  </w:style>
  <w:style w:type="character" w:customStyle="1" w:styleId="50">
    <w:name w:val="next2"/>
    <w:basedOn w:val="17"/>
    <w:autoRedefine/>
    <w:qFormat/>
    <w:uiPriority w:val="0"/>
  </w:style>
  <w:style w:type="character" w:customStyle="1" w:styleId="51">
    <w:name w:val="mt5"/>
    <w:basedOn w:val="17"/>
    <w:autoRedefine/>
    <w:qFormat/>
    <w:uiPriority w:val="0"/>
  </w:style>
  <w:style w:type="character" w:customStyle="1" w:styleId="52">
    <w:name w:val="na_wz"/>
    <w:basedOn w:val="17"/>
    <w:autoRedefine/>
    <w:qFormat/>
    <w:uiPriority w:val="0"/>
    <w:rPr>
      <w:b/>
      <w:bCs/>
      <w:color w:val="333333"/>
      <w:sz w:val="21"/>
      <w:szCs w:val="21"/>
      <w:shd w:val="clear" w:fill="F8F8F8"/>
    </w:rPr>
  </w:style>
  <w:style w:type="character" w:customStyle="1" w:styleId="53">
    <w:name w:val="ztc"/>
    <w:basedOn w:val="17"/>
    <w:autoRedefine/>
    <w:qFormat/>
    <w:uiPriority w:val="0"/>
  </w:style>
  <w:style w:type="character" w:customStyle="1" w:styleId="54">
    <w:name w:val="zxfw_1_m_ti_1"/>
    <w:basedOn w:val="17"/>
    <w:autoRedefine/>
    <w:qFormat/>
    <w:uiPriority w:val="0"/>
  </w:style>
  <w:style w:type="character" w:customStyle="1" w:styleId="55">
    <w:name w:val="xxgk_1_m_ti_1"/>
    <w:basedOn w:val="17"/>
    <w:qFormat/>
    <w:uiPriority w:val="0"/>
  </w:style>
  <w:style w:type="character" w:customStyle="1" w:styleId="56">
    <w:name w:val="fl"/>
    <w:basedOn w:val="17"/>
    <w:autoRedefine/>
    <w:qFormat/>
    <w:uiPriority w:val="0"/>
  </w:style>
  <w:style w:type="character" w:customStyle="1" w:styleId="57">
    <w:name w:val="zxfw_1_r_to_ti_1"/>
    <w:basedOn w:val="17"/>
    <w:autoRedefine/>
    <w:qFormat/>
    <w:uiPriority w:val="0"/>
  </w:style>
  <w:style w:type="character" w:customStyle="1" w:styleId="58">
    <w:name w:val="zxfw_1_r_bo_ti_1"/>
    <w:basedOn w:val="17"/>
    <w:autoRedefine/>
    <w:qFormat/>
    <w:uiPriority w:val="0"/>
  </w:style>
  <w:style w:type="character" w:customStyle="1" w:styleId="59">
    <w:name w:val="xxgk_1_l_ti_1"/>
    <w:basedOn w:val="17"/>
    <w:autoRedefine/>
    <w:qFormat/>
    <w:uiPriority w:val="0"/>
  </w:style>
  <w:style w:type="character" w:customStyle="1" w:styleId="60">
    <w:name w:val="f_l"/>
    <w:basedOn w:val="17"/>
    <w:qFormat/>
    <w:uiPriority w:val="0"/>
  </w:style>
  <w:style w:type="character" w:customStyle="1" w:styleId="61">
    <w:name w:val="zxfw_1_l_ti_1"/>
    <w:basedOn w:val="17"/>
    <w:autoRedefine/>
    <w:qFormat/>
    <w:uiPriority w:val="0"/>
  </w:style>
  <w:style w:type="character" w:customStyle="1" w:styleId="62">
    <w:name w:val="zt"/>
    <w:basedOn w:val="17"/>
    <w:autoRedefine/>
    <w:qFormat/>
    <w:uiPriority w:val="0"/>
    <w:rPr>
      <w:color w:val="1378C4"/>
      <w:sz w:val="21"/>
      <w:szCs w:val="21"/>
    </w:rPr>
  </w:style>
  <w:style w:type="character" w:customStyle="1" w:styleId="63">
    <w:name w:val="layui-layer-tabnow"/>
    <w:basedOn w:val="17"/>
    <w:qFormat/>
    <w:uiPriority w:val="0"/>
    <w:rPr>
      <w:bdr w:val="single" w:color="CCCCCC" w:sz="6" w:space="0"/>
      <w:shd w:val="clear" w:fill="FFFFFF"/>
    </w:rPr>
  </w:style>
  <w:style w:type="character" w:customStyle="1" w:styleId="64">
    <w:name w:val="zhuant"/>
    <w:basedOn w:val="17"/>
    <w:autoRedefine/>
    <w:qFormat/>
    <w:uiPriority w:val="0"/>
    <w:rPr>
      <w:color w:val="1378C4"/>
      <w:sz w:val="21"/>
      <w:szCs w:val="21"/>
    </w:rPr>
  </w:style>
  <w:style w:type="character" w:customStyle="1" w:styleId="65">
    <w:name w:val="zjyj_1_l_ti_1"/>
    <w:basedOn w:val="17"/>
    <w:qFormat/>
    <w:uiPriority w:val="0"/>
  </w:style>
  <w:style w:type="character" w:customStyle="1" w:styleId="66">
    <w:name w:val="serch_b"/>
    <w:basedOn w:val="17"/>
    <w:autoRedefine/>
    <w:qFormat/>
    <w:uiPriority w:val="0"/>
  </w:style>
  <w:style w:type="character" w:customStyle="1" w:styleId="67">
    <w:name w:val="sjkf_1_l_tp_ti_1"/>
    <w:basedOn w:val="17"/>
    <w:qFormat/>
    <w:uiPriority w:val="0"/>
  </w:style>
  <w:style w:type="character" w:customStyle="1" w:styleId="68">
    <w:name w:val="data"/>
    <w:basedOn w:val="17"/>
    <w:autoRedefine/>
    <w:qFormat/>
    <w:uiPriority w:val="0"/>
    <w:rPr>
      <w:color w:val="1378C4"/>
      <w:sz w:val="21"/>
      <w:szCs w:val="21"/>
    </w:rPr>
  </w:style>
  <w:style w:type="character" w:customStyle="1" w:styleId="69">
    <w:name w:val="sj"/>
    <w:basedOn w:val="17"/>
    <w:autoRedefine/>
    <w:qFormat/>
    <w:uiPriority w:val="0"/>
  </w:style>
  <w:style w:type="character" w:customStyle="1" w:styleId="70">
    <w:name w:val="wz"/>
    <w:basedOn w:val="17"/>
    <w:autoRedefine/>
    <w:qFormat/>
    <w:uiPriority w:val="0"/>
    <w:rPr>
      <w:color w:val="9D9D9D"/>
      <w:sz w:val="24"/>
      <w:szCs w:val="24"/>
    </w:rPr>
  </w:style>
  <w:style w:type="character" w:customStyle="1" w:styleId="71">
    <w:name w:val="hdjl_1_l_ti_1"/>
    <w:basedOn w:val="17"/>
    <w:autoRedefine/>
    <w:qFormat/>
    <w:uiPriority w:val="0"/>
  </w:style>
  <w:style w:type="character" w:customStyle="1" w:styleId="72">
    <w:name w:val="hdjl_1_m_ti_1"/>
    <w:basedOn w:val="17"/>
    <w:autoRedefine/>
    <w:qFormat/>
    <w:uiPriority w:val="0"/>
  </w:style>
  <w:style w:type="character" w:customStyle="1" w:styleId="73">
    <w:name w:val="first-child"/>
    <w:basedOn w:val="17"/>
    <w:autoRedefine/>
    <w:qFormat/>
    <w:uiPriority w:val="0"/>
  </w:style>
  <w:style w:type="character" w:customStyle="1" w:styleId="74">
    <w:name w:val="hdjl_1_r_ti_1"/>
    <w:basedOn w:val="17"/>
    <w:autoRedefine/>
    <w:qFormat/>
    <w:uiPriority w:val="0"/>
  </w:style>
  <w:style w:type="character" w:customStyle="1" w:styleId="75">
    <w:name w:val="ib"/>
    <w:basedOn w:val="17"/>
    <w:autoRedefine/>
    <w:qFormat/>
    <w:uiPriority w:val="0"/>
  </w:style>
  <w:style w:type="character" w:customStyle="1" w:styleId="76">
    <w:name w:val="fr"/>
    <w:basedOn w:val="17"/>
    <w:autoRedefine/>
    <w:qFormat/>
    <w:uiPriority w:val="0"/>
  </w:style>
  <w:style w:type="character" w:customStyle="1" w:styleId="77">
    <w:name w:val="dw"/>
    <w:basedOn w:val="17"/>
    <w:autoRedefine/>
    <w:qFormat/>
    <w:uiPriority w:val="0"/>
  </w:style>
  <w:style w:type="character" w:customStyle="1" w:styleId="78">
    <w:name w:val="bsharetext"/>
    <w:basedOn w:val="17"/>
    <w:autoRedefine/>
    <w:qFormat/>
    <w:uiPriority w:val="0"/>
  </w:style>
  <w:style w:type="character" w:customStyle="1" w:styleId="79">
    <w:name w:val="tb"/>
    <w:basedOn w:val="17"/>
    <w:autoRedefine/>
    <w:qFormat/>
    <w:uiPriority w:val="0"/>
  </w:style>
  <w:style w:type="character" w:customStyle="1" w:styleId="80">
    <w:name w:val="dqwz"/>
    <w:basedOn w:val="17"/>
    <w:autoRedefine/>
    <w:qFormat/>
    <w:uiPriority w:val="0"/>
    <w:rPr>
      <w:color w:val="9D9D9D"/>
      <w:sz w:val="24"/>
      <w:szCs w:val="24"/>
    </w:rPr>
  </w:style>
  <w:style w:type="character" w:customStyle="1" w:styleId="81">
    <w:name w:val="wgkbd_jcgk"/>
    <w:basedOn w:val="17"/>
    <w:qFormat/>
    <w:uiPriority w:val="0"/>
    <w:rPr>
      <w:color w:val="FFFFFF"/>
      <w:sz w:val="36"/>
      <w:szCs w:val="36"/>
      <w:shd w:val="clear" w:fill="026EBE"/>
    </w:rPr>
  </w:style>
  <w:style w:type="character" w:customStyle="1" w:styleId="82">
    <w:name w:val="wgk_more"/>
    <w:basedOn w:val="17"/>
    <w:autoRedefine/>
    <w:qFormat/>
    <w:uiPriority w:val="0"/>
  </w:style>
  <w:style w:type="character" w:customStyle="1" w:styleId="83">
    <w:name w:val="icon4"/>
    <w:basedOn w:val="17"/>
    <w:autoRedefine/>
    <w:qFormat/>
    <w:uiPriority w:val="0"/>
  </w:style>
  <w:style w:type="character" w:customStyle="1" w:styleId="84">
    <w:name w:val="icon7"/>
    <w:basedOn w:val="17"/>
    <w:autoRedefine/>
    <w:qFormat/>
    <w:uiPriority w:val="0"/>
  </w:style>
  <w:style w:type="character" w:customStyle="1" w:styleId="85">
    <w:name w:val="icon2"/>
    <w:basedOn w:val="17"/>
    <w:qFormat/>
    <w:uiPriority w:val="0"/>
  </w:style>
  <w:style w:type="character" w:customStyle="1" w:styleId="86">
    <w:name w:val="on1"/>
    <w:basedOn w:val="17"/>
    <w:autoRedefine/>
    <w:qFormat/>
    <w:uiPriority w:val="0"/>
    <w:rPr>
      <w:b/>
      <w:bCs/>
      <w:color w:val="019AE5"/>
      <w:shd w:val="clear" w:fill="F2F2F2"/>
    </w:rPr>
  </w:style>
  <w:style w:type="character" w:customStyle="1" w:styleId="87">
    <w:name w:val="icon5"/>
    <w:basedOn w:val="17"/>
    <w:autoRedefine/>
    <w:qFormat/>
    <w:uiPriority w:val="0"/>
  </w:style>
  <w:style w:type="character" w:customStyle="1" w:styleId="88">
    <w:name w:val="icon1"/>
    <w:basedOn w:val="17"/>
    <w:autoRedefine/>
    <w:qFormat/>
    <w:uiPriority w:val="0"/>
  </w:style>
  <w:style w:type="character" w:customStyle="1" w:styleId="89">
    <w:name w:val="icon3"/>
    <w:basedOn w:val="17"/>
    <w:autoRedefine/>
    <w:qFormat/>
    <w:uiPriority w:val="0"/>
  </w:style>
  <w:style w:type="character" w:customStyle="1" w:styleId="90">
    <w:name w:val="icon6"/>
    <w:basedOn w:val="17"/>
    <w:autoRedefine/>
    <w:qFormat/>
    <w:uiPriority w:val="0"/>
  </w:style>
  <w:style w:type="character" w:customStyle="1" w:styleId="91">
    <w:name w:val="icon8"/>
    <w:basedOn w:val="17"/>
    <w:qFormat/>
    <w:uiPriority w:val="0"/>
  </w:style>
  <w:style w:type="character" w:customStyle="1" w:styleId="92">
    <w:name w:val="sl"/>
    <w:basedOn w:val="17"/>
    <w:autoRedefine/>
    <w:qFormat/>
    <w:uiPriority w:val="0"/>
    <w:rPr>
      <w:sz w:val="21"/>
      <w:szCs w:val="21"/>
    </w:rPr>
  </w:style>
  <w:style w:type="character" w:customStyle="1" w:styleId="93">
    <w:name w:val="fy_go"/>
    <w:basedOn w:val="17"/>
    <w:autoRedefine/>
    <w:qFormat/>
    <w:uiPriority w:val="0"/>
    <w:rPr>
      <w:color w:val="FFFFFF"/>
      <w:sz w:val="21"/>
      <w:szCs w:val="21"/>
      <w:shd w:val="clear" w:fill="019AE5"/>
    </w:rPr>
  </w:style>
  <w:style w:type="character" w:customStyle="1" w:styleId="94">
    <w:name w:val="line"/>
    <w:basedOn w:val="17"/>
    <w:autoRedefine/>
    <w:qFormat/>
    <w:uiPriority w:val="0"/>
  </w:style>
  <w:style w:type="character" w:customStyle="1" w:styleId="95">
    <w:name w:val="line1"/>
    <w:basedOn w:val="17"/>
    <w:autoRedefine/>
    <w:qFormat/>
    <w:uiPriority w:val="0"/>
  </w:style>
  <w:style w:type="character" w:customStyle="1" w:styleId="96">
    <w:name w:val="hover19"/>
    <w:basedOn w:val="17"/>
    <w:qFormat/>
    <w:uiPriority w:val="0"/>
    <w:rPr>
      <w:u w:val="single"/>
    </w:rPr>
  </w:style>
  <w:style w:type="character" w:customStyle="1" w:styleId="97">
    <w:name w:val="hover20"/>
    <w:basedOn w:val="17"/>
    <w:autoRedefine/>
    <w:qFormat/>
    <w:uiPriority w:val="0"/>
    <w:rPr>
      <w:color w:val="C00101"/>
    </w:rPr>
  </w:style>
  <w:style w:type="paragraph" w:customStyle="1" w:styleId="98">
    <w:name w:val="_Style 3"/>
    <w:basedOn w:val="1"/>
    <w:next w:val="1"/>
    <w:autoRedefine/>
    <w:qFormat/>
    <w:uiPriority w:val="0"/>
    <w:pPr>
      <w:pBdr>
        <w:top w:val="single" w:color="auto" w:sz="6" w:space="1"/>
      </w:pBdr>
      <w:jc w:val="center"/>
    </w:pPr>
    <w:rPr>
      <w:rFonts w:ascii="Arial" w:eastAsia="宋体"/>
      <w:vanish/>
      <w:sz w:val="16"/>
    </w:rPr>
  </w:style>
  <w:style w:type="character" w:customStyle="1" w:styleId="99">
    <w:name w:val="标题 1 Char"/>
    <w:link w:val="5"/>
    <w:autoRedefine/>
    <w:qFormat/>
    <w:uiPriority w:val="0"/>
    <w:rPr>
      <w:rFonts w:hint="eastAsia" w:ascii="宋体" w:hAnsi="宋体" w:eastAsia="宋体" w:cs="宋体"/>
      <w:b/>
      <w:bCs/>
      <w:color w:val="3A67A2"/>
      <w:kern w:val="44"/>
      <w:sz w:val="48"/>
      <w:szCs w:val="48"/>
      <w:lang w:val="en-US" w:eastAsia="zh-CN" w:bidi="ar"/>
    </w:rPr>
  </w:style>
  <w:style w:type="character" w:customStyle="1" w:styleId="100">
    <w:name w:val="img-span"/>
    <w:basedOn w:val="17"/>
    <w:autoRedefine/>
    <w:qFormat/>
    <w:uiPriority w:val="0"/>
  </w:style>
  <w:style w:type="character" w:customStyle="1" w:styleId="101">
    <w:name w:val="qq_login_logo"/>
    <w:basedOn w:val="17"/>
    <w:autoRedefine/>
    <w:qFormat/>
    <w:uiPriority w:val="0"/>
  </w:style>
  <w:style w:type="character" w:customStyle="1" w:styleId="102">
    <w:name w:val="ranknum"/>
    <w:basedOn w:val="17"/>
    <w:qFormat/>
    <w:uiPriority w:val="0"/>
    <w:rPr>
      <w:b/>
      <w:bCs/>
      <w:color w:val="4D4F53"/>
      <w:sz w:val="30"/>
      <w:szCs w:val="30"/>
    </w:rPr>
  </w:style>
  <w:style w:type="character" w:customStyle="1" w:styleId="103">
    <w:name w:val="text-span"/>
    <w:basedOn w:val="17"/>
    <w:autoRedefine/>
    <w:qFormat/>
    <w:uiPriority w:val="0"/>
    <w:rPr>
      <w:color w:val="333333"/>
      <w:sz w:val="21"/>
      <w:szCs w:val="21"/>
    </w:rPr>
  </w:style>
  <w:style w:type="character" w:customStyle="1" w:styleId="104">
    <w:name w:val="text-span1"/>
    <w:basedOn w:val="17"/>
    <w:autoRedefine/>
    <w:qFormat/>
    <w:uiPriority w:val="0"/>
    <w:rPr>
      <w:color w:val="D33A2B"/>
    </w:rPr>
  </w:style>
  <w:style w:type="character" w:customStyle="1" w:styleId="105">
    <w:name w:val="weibomod-usercard-followbtn5"/>
    <w:basedOn w:val="17"/>
    <w:autoRedefine/>
    <w:qFormat/>
    <w:uiPriority w:val="0"/>
    <w:rPr>
      <w:color w:val="666666"/>
      <w:bdr w:val="single" w:color="D7D7D7" w:sz="6" w:space="0"/>
      <w:shd w:val="clear" w:fill="EAEAEA"/>
    </w:rPr>
  </w:style>
  <w:style w:type="character" w:customStyle="1" w:styleId="106">
    <w:name w:val="total"/>
    <w:basedOn w:val="17"/>
    <w:autoRedefine/>
    <w:qFormat/>
    <w:uiPriority w:val="0"/>
    <w:rPr>
      <w:sz w:val="21"/>
      <w:szCs w:val="21"/>
    </w:rPr>
  </w:style>
  <w:style w:type="character" w:customStyle="1" w:styleId="107">
    <w:name w:val="icon-comment"/>
    <w:basedOn w:val="17"/>
    <w:qFormat/>
    <w:uiPriority w:val="0"/>
  </w:style>
  <w:style w:type="character" w:customStyle="1" w:styleId="108">
    <w:name w:val="slash"/>
    <w:basedOn w:val="17"/>
    <w:autoRedefine/>
    <w:qFormat/>
    <w:uiPriority w:val="0"/>
  </w:style>
  <w:style w:type="character" w:customStyle="1" w:styleId="109">
    <w:name w:val="slash1"/>
    <w:basedOn w:val="17"/>
    <w:autoRedefine/>
    <w:qFormat/>
    <w:uiPriority w:val="0"/>
  </w:style>
  <w:style w:type="character" w:customStyle="1" w:styleId="110">
    <w:name w:val="weibomod-usercard-followbtn"/>
    <w:basedOn w:val="17"/>
    <w:autoRedefine/>
    <w:qFormat/>
    <w:uiPriority w:val="0"/>
    <w:rPr>
      <w:color w:val="666666"/>
      <w:bdr w:val="single" w:color="D7D7D7" w:sz="6" w:space="0"/>
      <w:shd w:val="clear" w:fill="EAEAEA"/>
    </w:rPr>
  </w:style>
  <w:style w:type="character" w:customStyle="1" w:styleId="111">
    <w:name w:val="weibomod-usercard-followbtn1"/>
    <w:basedOn w:val="17"/>
    <w:autoRedefine/>
    <w:qFormat/>
    <w:uiPriority w:val="0"/>
    <w:rPr>
      <w:color w:val="666666"/>
      <w:bdr w:val="single" w:color="D7D7D7" w:sz="6" w:space="0"/>
      <w:shd w:val="clear" w:fill="EAEAEA"/>
    </w:rPr>
  </w:style>
  <w:style w:type="paragraph" w:customStyle="1" w:styleId="112">
    <w:name w:val="List Paragraph"/>
    <w:basedOn w:val="1"/>
    <w:qFormat/>
    <w:uiPriority w:val="34"/>
    <w:pPr>
      <w:ind w:firstLine="420" w:firstLineChars="200"/>
    </w:pPr>
  </w:style>
  <w:style w:type="character" w:customStyle="1" w:styleId="113">
    <w:name w:val="hover11"/>
    <w:basedOn w:val="17"/>
    <w:qFormat/>
    <w:uiPriority w:val="0"/>
    <w:rPr>
      <w:color w:val="000000"/>
      <w:shd w:val="clear" w:fill="FFFFFF"/>
    </w:rPr>
  </w:style>
  <w:style w:type="character" w:customStyle="1" w:styleId="114">
    <w:name w:val="wx-space"/>
    <w:basedOn w:val="17"/>
    <w:autoRedefine/>
    <w:qFormat/>
    <w:uiPriority w:val="0"/>
  </w:style>
  <w:style w:type="character" w:customStyle="1" w:styleId="115">
    <w:name w:val="bjh-p"/>
    <w:basedOn w:val="17"/>
    <w:autoRedefine/>
    <w:qFormat/>
    <w:uiPriority w:val="0"/>
  </w:style>
  <w:style w:type="character" w:customStyle="1" w:styleId="116">
    <w:name w:val="fwtj"/>
    <w:basedOn w:val="17"/>
    <w:qFormat/>
    <w:uiPriority w:val="0"/>
    <w:rPr>
      <w:color w:val="333333"/>
    </w:rPr>
  </w:style>
  <w:style w:type="character" w:customStyle="1" w:styleId="117">
    <w:name w:val="disabled"/>
    <w:basedOn w:val="17"/>
    <w:autoRedefine/>
    <w:qFormat/>
    <w:uiPriority w:val="0"/>
    <w:rPr>
      <w:color w:val="757575"/>
    </w:rPr>
  </w:style>
  <w:style w:type="character" w:customStyle="1" w:styleId="118">
    <w:name w:val="disabled1"/>
    <w:basedOn w:val="17"/>
    <w:autoRedefine/>
    <w:qFormat/>
    <w:uiPriority w:val="0"/>
    <w:rPr>
      <w:color w:val="757575"/>
    </w:rPr>
  </w:style>
  <w:style w:type="character" w:customStyle="1" w:styleId="119">
    <w:name w:val="after"/>
    <w:basedOn w:val="17"/>
    <w:autoRedefine/>
    <w:qFormat/>
    <w:uiPriority w:val="0"/>
    <w:rPr>
      <w:bdr w:val="single" w:color="E3E7ED" w:sz="6" w:space="0"/>
    </w:rPr>
  </w:style>
  <w:style w:type="character" w:customStyle="1" w:styleId="120">
    <w:name w:val="after1"/>
    <w:basedOn w:val="17"/>
    <w:autoRedefine/>
    <w:qFormat/>
    <w:uiPriority w:val="0"/>
    <w:rPr>
      <w:bdr w:val="single" w:color="E3E7ED" w:sz="6" w:space="0"/>
    </w:rPr>
  </w:style>
  <w:style w:type="character" w:customStyle="1" w:styleId="121">
    <w:name w:val="hover8"/>
    <w:basedOn w:val="17"/>
    <w:qFormat/>
    <w:uiPriority w:val="0"/>
    <w:rPr>
      <w:color w:val="1565C0"/>
    </w:rPr>
  </w:style>
  <w:style w:type="character" w:customStyle="1" w:styleId="122">
    <w:name w:val="active1"/>
    <w:basedOn w:val="17"/>
    <w:qFormat/>
    <w:uiPriority w:val="0"/>
    <w:rPr>
      <w:color w:val="333333"/>
    </w:rPr>
  </w:style>
  <w:style w:type="character" w:customStyle="1" w:styleId="123">
    <w:name w:val="active2"/>
    <w:basedOn w:val="17"/>
    <w:autoRedefine/>
    <w:qFormat/>
    <w:uiPriority w:val="0"/>
    <w:rPr>
      <w:color w:val="1565C0"/>
    </w:rPr>
  </w:style>
  <w:style w:type="character" w:customStyle="1" w:styleId="124">
    <w:name w:val="active3"/>
    <w:basedOn w:val="17"/>
    <w:autoRedefine/>
    <w:qFormat/>
    <w:uiPriority w:val="0"/>
    <w:rPr>
      <w:color w:val="1565C0"/>
    </w:rPr>
  </w:style>
  <w:style w:type="character" w:customStyle="1" w:styleId="125">
    <w:name w:val="active4"/>
    <w:basedOn w:val="17"/>
    <w:autoRedefine/>
    <w:qFormat/>
    <w:uiPriority w:val="0"/>
    <w:rPr>
      <w:color w:val="1565C0"/>
    </w:rPr>
  </w:style>
  <w:style w:type="character" w:customStyle="1" w:styleId="126">
    <w:name w:val="active5"/>
    <w:basedOn w:val="17"/>
    <w:qFormat/>
    <w:uiPriority w:val="0"/>
    <w:rPr>
      <w:color w:val="1565C0"/>
    </w:rPr>
  </w:style>
  <w:style w:type="character" w:customStyle="1" w:styleId="127">
    <w:name w:val="active6"/>
    <w:basedOn w:val="17"/>
    <w:autoRedefine/>
    <w:qFormat/>
    <w:uiPriority w:val="0"/>
    <w:rPr>
      <w:color w:val="333333"/>
    </w:rPr>
  </w:style>
  <w:style w:type="character" w:customStyle="1" w:styleId="128">
    <w:name w:val="active7"/>
    <w:basedOn w:val="17"/>
    <w:autoRedefine/>
    <w:qFormat/>
    <w:uiPriority w:val="0"/>
    <w:rPr>
      <w:color w:val="333333"/>
    </w:rPr>
  </w:style>
  <w:style w:type="character" w:customStyle="1" w:styleId="129">
    <w:name w:val="green"/>
    <w:basedOn w:val="17"/>
    <w:autoRedefine/>
    <w:qFormat/>
    <w:uiPriority w:val="0"/>
    <w:rPr>
      <w:color w:val="339966"/>
    </w:rPr>
  </w:style>
  <w:style w:type="character" w:customStyle="1" w:styleId="130">
    <w:name w:val="red"/>
    <w:basedOn w:val="17"/>
    <w:qFormat/>
    <w:uiPriority w:val="0"/>
    <w:rPr>
      <w:color w:val="CC0000"/>
    </w:rPr>
  </w:style>
  <w:style w:type="character" w:customStyle="1" w:styleId="131">
    <w:name w:val="cur"/>
    <w:basedOn w:val="17"/>
    <w:autoRedefine/>
    <w:qFormat/>
    <w:uiPriority w:val="0"/>
    <w:rPr>
      <w:shd w:val="clear" w:fill="FF0000"/>
    </w:rPr>
  </w:style>
  <w:style w:type="character" w:customStyle="1" w:styleId="132">
    <w:name w:val="layui-this"/>
    <w:basedOn w:val="17"/>
    <w:autoRedefine/>
    <w:qFormat/>
    <w:uiPriority w:val="0"/>
    <w:rPr>
      <w:bdr w:val="single" w:color="EEEEEE" w:sz="6" w:space="0"/>
      <w:shd w:val="clear" w:fill="FFFFFF"/>
    </w:rPr>
  </w:style>
  <w:style w:type="character" w:customStyle="1" w:styleId="133">
    <w:name w:val="xgid"/>
    <w:basedOn w:val="17"/>
    <w:autoRedefine/>
    <w:qFormat/>
    <w:uiPriority w:val="0"/>
    <w:rPr>
      <w:vanish/>
    </w:rPr>
  </w:style>
  <w:style w:type="character" w:customStyle="1" w:styleId="134">
    <w:name w:val="weibomod-usercard-followbtn2"/>
    <w:basedOn w:val="17"/>
    <w:autoRedefine/>
    <w:qFormat/>
    <w:uiPriority w:val="0"/>
    <w:rPr>
      <w:color w:val="666666"/>
      <w:bdr w:val="single" w:color="D7D7D7" w:sz="6" w:space="0"/>
      <w:shd w:val="clear" w:fill="EAEAEA"/>
    </w:rPr>
  </w:style>
  <w:style w:type="character" w:customStyle="1" w:styleId="135">
    <w:name w:val="weibomod-usercard-followbtn3"/>
    <w:basedOn w:val="17"/>
    <w:autoRedefine/>
    <w:qFormat/>
    <w:uiPriority w:val="0"/>
    <w:rPr>
      <w:color w:val="666666"/>
      <w:bdr w:val="single" w:color="D7D7D7" w:sz="6" w:space="0"/>
      <w:shd w:val="clear" w:fill="EAEAEA"/>
    </w:rPr>
  </w:style>
  <w:style w:type="character" w:customStyle="1" w:styleId="136">
    <w:name w:val="hover62"/>
    <w:basedOn w:val="17"/>
    <w:autoRedefine/>
    <w:qFormat/>
    <w:uiPriority w:val="0"/>
    <w:rPr>
      <w:color w:val="FFFFFF"/>
    </w:rPr>
  </w:style>
  <w:style w:type="paragraph" w:customStyle="1" w:styleId="137">
    <w:name w:val="默认段落字体 Para Char Char Char Char Char Char Char Char Char"/>
    <w:basedOn w:val="1"/>
    <w:autoRedefine/>
    <w:qFormat/>
    <w:uiPriority w:val="0"/>
    <w:pPr>
      <w:keepNext/>
      <w:keepLines/>
      <w:spacing w:line="360" w:lineRule="auto"/>
      <w:jc w:val="left"/>
    </w:pPr>
    <w:rPr>
      <w:rFonts w:ascii="Tahoma" w:hAnsi="Tahoma"/>
      <w:b/>
      <w:sz w:val="30"/>
      <w:szCs w:val="20"/>
    </w:rPr>
  </w:style>
  <w:style w:type="character" w:customStyle="1" w:styleId="138">
    <w:name w:val="time"/>
    <w:basedOn w:val="17"/>
    <w:autoRedefine/>
    <w:qFormat/>
    <w:uiPriority w:val="0"/>
    <w:rPr>
      <w:rFonts w:ascii="Arial" w:hAnsi="Arial" w:cs="Arial"/>
    </w:rPr>
  </w:style>
  <w:style w:type="character" w:customStyle="1" w:styleId="139">
    <w:name w:val="select2-selection__rendered"/>
    <w:basedOn w:val="17"/>
    <w:autoRedefine/>
    <w:qFormat/>
    <w:uiPriority w:val="0"/>
    <w:rPr>
      <w:sz w:val="18"/>
      <w:szCs w:val="18"/>
    </w:rPr>
  </w:style>
  <w:style w:type="character" w:customStyle="1" w:styleId="140">
    <w:name w:val="layui-laypage-curr"/>
    <w:basedOn w:val="17"/>
    <w:qFormat/>
    <w:uiPriority w:val="0"/>
  </w:style>
  <w:style w:type="character" w:customStyle="1" w:styleId="141">
    <w:name w:val="hover"/>
    <w:basedOn w:val="17"/>
    <w:autoRedefine/>
    <w:qFormat/>
    <w:uiPriority w:val="0"/>
  </w:style>
  <w:style w:type="character" w:customStyle="1" w:styleId="142">
    <w:name w:val="hover1"/>
    <w:basedOn w:val="17"/>
    <w:qFormat/>
    <w:uiPriority w:val="0"/>
  </w:style>
  <w:style w:type="character" w:customStyle="1" w:styleId="143">
    <w:name w:val="hover2"/>
    <w:basedOn w:val="17"/>
    <w:autoRedefine/>
    <w:qFormat/>
    <w:uiPriority w:val="0"/>
    <w:rPr>
      <w:shd w:val="clear" w:fill="EBEBEB"/>
    </w:rPr>
  </w:style>
  <w:style w:type="character" w:customStyle="1" w:styleId="144">
    <w:name w:val="next"/>
    <w:basedOn w:val="17"/>
    <w:autoRedefine/>
    <w:qFormat/>
    <w:uiPriority w:val="0"/>
  </w:style>
  <w:style w:type="character" w:customStyle="1" w:styleId="145">
    <w:name w:val="next1"/>
    <w:basedOn w:val="17"/>
    <w:qFormat/>
    <w:uiPriority w:val="0"/>
  </w:style>
  <w:style w:type="character" w:customStyle="1" w:styleId="146">
    <w:name w:val="hdgd_dw"/>
    <w:basedOn w:val="17"/>
    <w:autoRedefine/>
    <w:qFormat/>
    <w:uiPriority w:val="0"/>
  </w:style>
  <w:style w:type="character" w:customStyle="1" w:styleId="147">
    <w:name w:val="prev"/>
    <w:basedOn w:val="17"/>
    <w:autoRedefine/>
    <w:qFormat/>
    <w:uiPriority w:val="0"/>
  </w:style>
  <w:style w:type="character" w:customStyle="1" w:styleId="148">
    <w:name w:val="prev1"/>
    <w:basedOn w:val="17"/>
    <w:autoRedefine/>
    <w:qFormat/>
    <w:uiPriority w:val="0"/>
  </w:style>
  <w:style w:type="character" w:customStyle="1" w:styleId="149">
    <w:name w:val="prev2"/>
    <w:basedOn w:val="17"/>
    <w:autoRedefine/>
    <w:qFormat/>
    <w:uiPriority w:val="0"/>
  </w:style>
  <w:style w:type="paragraph" w:customStyle="1" w:styleId="150">
    <w:name w:val="p0"/>
    <w:basedOn w:val="1"/>
    <w:autoRedefine/>
    <w:qFormat/>
    <w:uiPriority w:val="0"/>
    <w:pPr>
      <w:widowControl/>
    </w:pPr>
    <w:rPr>
      <w:rFonts w:hint="eastAsia" w:ascii="Times New Roman" w:hAnsi="Times New Roman" w:eastAsia="仿宋_GB2312" w:cs="Times New Roman"/>
      <w:sz w:val="32"/>
      <w:szCs w:val="20"/>
    </w:rPr>
  </w:style>
  <w:style w:type="paragraph" w:customStyle="1" w:styleId="151">
    <w:name w:val="p"/>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52">
    <w:name w:val="right"/>
    <w:basedOn w:val="17"/>
    <w:autoRedefine/>
    <w:qFormat/>
    <w:uiPriority w:val="0"/>
  </w:style>
  <w:style w:type="character" w:customStyle="1" w:styleId="153">
    <w:name w:val="mask"/>
    <w:basedOn w:val="17"/>
    <w:autoRedefine/>
    <w:qFormat/>
    <w:uiPriority w:val="0"/>
  </w:style>
  <w:style w:type="character" w:customStyle="1" w:styleId="154">
    <w:name w:val="pause"/>
    <w:basedOn w:val="17"/>
    <w:autoRedefine/>
    <w:qFormat/>
    <w:uiPriority w:val="0"/>
  </w:style>
  <w:style w:type="character" w:customStyle="1" w:styleId="155">
    <w:name w:val="rotator"/>
    <w:basedOn w:val="17"/>
    <w:autoRedefine/>
    <w:qFormat/>
    <w:uiPriority w:val="0"/>
  </w:style>
  <w:style w:type="character" w:customStyle="1" w:styleId="156">
    <w:name w:val="left"/>
    <w:basedOn w:val="17"/>
    <w:autoRedefine/>
    <w:qFormat/>
    <w:uiPriority w:val="0"/>
  </w:style>
  <w:style w:type="character" w:customStyle="1" w:styleId="157">
    <w:name w:val="hover25"/>
    <w:basedOn w:val="17"/>
    <w:autoRedefine/>
    <w:qFormat/>
    <w:uiPriority w:val="0"/>
  </w:style>
  <w:style w:type="character" w:customStyle="1" w:styleId="158">
    <w:name w:val="hover26"/>
    <w:basedOn w:val="17"/>
    <w:autoRedefine/>
    <w:qFormat/>
    <w:uiPriority w:val="0"/>
    <w:rPr>
      <w:color w:val="315EFB"/>
    </w:rPr>
  </w:style>
  <w:style w:type="character" w:customStyle="1" w:styleId="159">
    <w:name w:val="c-icon28"/>
    <w:basedOn w:val="17"/>
    <w:autoRedefine/>
    <w:qFormat/>
    <w:uiPriority w:val="0"/>
  </w:style>
  <w:style w:type="character" w:customStyle="1" w:styleId="160">
    <w:name w:val="content-right_8zs401"/>
    <w:basedOn w:val="17"/>
    <w:autoRedefine/>
    <w:qFormat/>
    <w:uiPriority w:val="0"/>
  </w:style>
  <w:style w:type="character" w:customStyle="1" w:styleId="161">
    <w:name w:val="activeselected"/>
    <w:basedOn w:val="17"/>
    <w:qFormat/>
    <w:uiPriority w:val="0"/>
  </w:style>
  <w:style w:type="character" w:customStyle="1" w:styleId="162">
    <w:name w:val="paikename2"/>
    <w:basedOn w:val="17"/>
    <w:autoRedefine/>
    <w:qFormat/>
    <w:uiPriority w:val="0"/>
    <w:rPr>
      <w:color w:val="333333"/>
    </w:rPr>
  </w:style>
  <w:style w:type="character" w:customStyle="1" w:styleId="163">
    <w:name w:val="toten"/>
    <w:basedOn w:val="17"/>
    <w:autoRedefine/>
    <w:qFormat/>
    <w:uiPriority w:val="0"/>
    <w:rPr>
      <w:shd w:val="clear" w:fill="6B6B6B"/>
    </w:rPr>
  </w:style>
  <w:style w:type="character" w:customStyle="1" w:styleId="164">
    <w:name w:val="tankai"/>
    <w:basedOn w:val="17"/>
    <w:autoRedefine/>
    <w:qFormat/>
    <w:uiPriority w:val="0"/>
  </w:style>
  <w:style w:type="character" w:customStyle="1" w:styleId="165">
    <w:name w:val="dengji"/>
    <w:basedOn w:val="17"/>
    <w:autoRedefine/>
    <w:qFormat/>
    <w:uiPriority w:val="0"/>
  </w:style>
  <w:style w:type="character" w:customStyle="1" w:styleId="166">
    <w:name w:val="dengji1"/>
    <w:basedOn w:val="17"/>
    <w:autoRedefine/>
    <w:qFormat/>
    <w:uiPriority w:val="0"/>
  </w:style>
  <w:style w:type="character" w:customStyle="1" w:styleId="167">
    <w:name w:val="ldjs"/>
    <w:basedOn w:val="17"/>
    <w:autoRedefine/>
    <w:qFormat/>
    <w:uiPriority w:val="0"/>
    <w:rPr>
      <w:color w:val="666666"/>
      <w:sz w:val="24"/>
      <w:szCs w:val="24"/>
    </w:rPr>
  </w:style>
  <w:style w:type="character" w:customStyle="1" w:styleId="168">
    <w:name w:val="xuh"/>
    <w:basedOn w:val="17"/>
    <w:autoRedefine/>
    <w:qFormat/>
    <w:uiPriority w:val="0"/>
  </w:style>
  <w:style w:type="character" w:customStyle="1" w:styleId="169">
    <w:name w:val="bum2"/>
    <w:basedOn w:val="17"/>
    <w:qFormat/>
    <w:uiPriority w:val="0"/>
    <w:rPr>
      <w:color w:val="FF0000"/>
    </w:rPr>
  </w:style>
  <w:style w:type="character" w:customStyle="1" w:styleId="170">
    <w:name w:val="shenhe"/>
    <w:basedOn w:val="17"/>
    <w:autoRedefine/>
    <w:qFormat/>
    <w:uiPriority w:val="0"/>
    <w:rPr>
      <w:color w:val="007E09"/>
    </w:rPr>
  </w:style>
  <w:style w:type="character" w:customStyle="1" w:styleId="171">
    <w:name w:val="zheng"/>
    <w:basedOn w:val="17"/>
    <w:qFormat/>
    <w:uiPriority w:val="0"/>
    <w:rPr>
      <w:color w:val="FFFFFF"/>
      <w:shd w:val="clear" w:fill="1C86E0"/>
    </w:rPr>
  </w:style>
  <w:style w:type="character" w:customStyle="1" w:styleId="172">
    <w:name w:val="zuo"/>
    <w:basedOn w:val="17"/>
    <w:autoRedefine/>
    <w:qFormat/>
    <w:uiPriority w:val="0"/>
  </w:style>
  <w:style w:type="character" w:customStyle="1" w:styleId="173">
    <w:name w:val="quanp"/>
    <w:basedOn w:val="17"/>
    <w:autoRedefine/>
    <w:qFormat/>
    <w:uiPriority w:val="0"/>
    <w:rPr>
      <w:color w:val="FFFFFF"/>
      <w:shd w:val="clear" w:fill="7CB8FE"/>
    </w:rPr>
  </w:style>
  <w:style w:type="character" w:customStyle="1" w:styleId="174">
    <w:name w:val="last"/>
    <w:basedOn w:val="17"/>
    <w:autoRedefine/>
    <w:qFormat/>
    <w:uiPriority w:val="0"/>
  </w:style>
  <w:style w:type="character" w:customStyle="1" w:styleId="175">
    <w:name w:val="chak"/>
    <w:basedOn w:val="17"/>
    <w:qFormat/>
    <w:uiPriority w:val="0"/>
  </w:style>
  <w:style w:type="character" w:customStyle="1" w:styleId="176">
    <w:name w:val="lname"/>
    <w:basedOn w:val="17"/>
    <w:autoRedefine/>
    <w:qFormat/>
    <w:uiPriority w:val="0"/>
    <w:rPr>
      <w:color w:val="000000"/>
      <w:sz w:val="27"/>
      <w:szCs w:val="27"/>
    </w:rPr>
  </w:style>
  <w:style w:type="character" w:customStyle="1" w:styleId="177">
    <w:name w:val="bum3"/>
    <w:basedOn w:val="17"/>
    <w:qFormat/>
    <w:uiPriority w:val="0"/>
    <w:rPr>
      <w:color w:val="999999"/>
    </w:rPr>
  </w:style>
  <w:style w:type="character" w:customStyle="1" w:styleId="178">
    <w:name w:val="ts"/>
    <w:basedOn w:val="17"/>
    <w:qFormat/>
    <w:uiPriority w:val="0"/>
    <w:rPr>
      <w:color w:val="E12500"/>
    </w:rPr>
  </w:style>
  <w:style w:type="character" w:customStyle="1" w:styleId="179">
    <w:name w:val="jiaoluo"/>
    <w:basedOn w:val="17"/>
    <w:qFormat/>
    <w:uiPriority w:val="0"/>
  </w:style>
  <w:style w:type="character" w:customStyle="1" w:styleId="180">
    <w:name w:val="jiaoluo2"/>
    <w:basedOn w:val="17"/>
    <w:autoRedefine/>
    <w:qFormat/>
    <w:uiPriority w:val="0"/>
  </w:style>
  <w:style w:type="character" w:customStyle="1" w:styleId="181">
    <w:name w:val="chljeg"/>
    <w:basedOn w:val="17"/>
    <w:autoRedefine/>
    <w:qFormat/>
    <w:uiPriority w:val="0"/>
    <w:rPr>
      <w:color w:val="E70000"/>
    </w:rPr>
  </w:style>
  <w:style w:type="character" w:customStyle="1" w:styleId="182">
    <w:name w:val="you"/>
    <w:basedOn w:val="17"/>
    <w:autoRedefine/>
    <w:qFormat/>
    <w:uiPriority w:val="0"/>
  </w:style>
  <w:style w:type="character" w:customStyle="1" w:styleId="183">
    <w:name w:val="quanp2"/>
    <w:basedOn w:val="17"/>
    <w:autoRedefine/>
    <w:qFormat/>
    <w:uiPriority w:val="0"/>
    <w:rPr>
      <w:color w:val="FFFFFF"/>
      <w:sz w:val="0"/>
      <w:szCs w:val="0"/>
      <w:shd w:val="clear" w:fill="7CB8FE"/>
    </w:rPr>
  </w:style>
  <w:style w:type="character" w:customStyle="1" w:styleId="184">
    <w:name w:val="c1"/>
    <w:basedOn w:val="17"/>
    <w:autoRedefine/>
    <w:qFormat/>
    <w:uiPriority w:val="0"/>
  </w:style>
  <w:style w:type="character" w:customStyle="1" w:styleId="185">
    <w:name w:val="c2"/>
    <w:basedOn w:val="17"/>
    <w:autoRedefine/>
    <w:qFormat/>
    <w:uiPriority w:val="0"/>
  </w:style>
  <w:style w:type="character" w:customStyle="1" w:styleId="186">
    <w:name w:val="c3"/>
    <w:basedOn w:val="17"/>
    <w:qFormat/>
    <w:uiPriority w:val="0"/>
  </w:style>
  <w:style w:type="character" w:customStyle="1" w:styleId="187">
    <w:name w:val="gk2"/>
    <w:basedOn w:val="17"/>
    <w:autoRedefine/>
    <w:qFormat/>
    <w:uiPriority w:val="0"/>
  </w:style>
  <w:style w:type="character" w:customStyle="1" w:styleId="188">
    <w:name w:val="search-keywords"/>
    <w:basedOn w:val="17"/>
    <w:autoRedefine/>
    <w:qFormat/>
    <w:uiPriority w:val="0"/>
    <w:rPr>
      <w:color w:val="CC0000"/>
    </w:rPr>
  </w:style>
  <w:style w:type="character" w:customStyle="1" w:styleId="189">
    <w:name w:val="msg-box6"/>
    <w:basedOn w:val="17"/>
    <w:autoRedefine/>
    <w:qFormat/>
    <w:uiPriority w:val="0"/>
  </w:style>
  <w:style w:type="character" w:customStyle="1" w:styleId="190">
    <w:name w:val="tit6"/>
    <w:basedOn w:val="17"/>
    <w:autoRedefine/>
    <w:qFormat/>
    <w:uiPriority w:val="0"/>
  </w:style>
  <w:style w:type="character" w:customStyle="1" w:styleId="191">
    <w:name w:val="hover3"/>
    <w:basedOn w:val="17"/>
    <w:qFormat/>
    <w:uiPriority w:val="0"/>
    <w:rPr>
      <w:color w:val="315EFB"/>
    </w:rPr>
  </w:style>
  <w:style w:type="character" w:customStyle="1" w:styleId="192">
    <w:name w:val="index-module_accountauthentication_3bwix"/>
    <w:basedOn w:val="17"/>
    <w:autoRedefine/>
    <w:qFormat/>
    <w:uiPriority w:val="0"/>
  </w:style>
  <w:style w:type="character" w:customStyle="1" w:styleId="193">
    <w:name w:val="hover4"/>
    <w:basedOn w:val="17"/>
    <w:autoRedefine/>
    <w:qFormat/>
    <w:uiPriority w:val="0"/>
    <w:rPr>
      <w:color w:val="315EFB"/>
    </w:rPr>
  </w:style>
  <w:style w:type="character" w:customStyle="1" w:styleId="194">
    <w:name w:val="m-hover2"/>
    <w:basedOn w:val="17"/>
    <w:qFormat/>
    <w:uiPriority w:val="0"/>
    <w:rPr>
      <w:color w:val="04CE9B"/>
    </w:rPr>
  </w:style>
  <w:style w:type="character" w:customStyle="1" w:styleId="195">
    <w:name w:val="f-choose-btn"/>
    <w:basedOn w:val="17"/>
    <w:autoRedefine/>
    <w:qFormat/>
    <w:uiPriority w:val="0"/>
    <w:rPr>
      <w:color w:val="04CE9B"/>
      <w:sz w:val="24"/>
      <w:szCs w:val="24"/>
    </w:rPr>
  </w:style>
  <w:style w:type="character" w:customStyle="1" w:styleId="196">
    <w:name w:val="c-icon26"/>
    <w:basedOn w:val="17"/>
    <w:qFormat/>
    <w:uiPriority w:val="0"/>
  </w:style>
  <w:style w:type="character" w:customStyle="1" w:styleId="197">
    <w:name w:val="hover24"/>
    <w:basedOn w:val="17"/>
    <w:qFormat/>
    <w:uiPriority w:val="0"/>
  </w:style>
  <w:style w:type="character" w:customStyle="1" w:styleId="198">
    <w:name w:val="_3bwix"/>
    <w:basedOn w:val="17"/>
    <w:autoRedefine/>
    <w:qFormat/>
    <w:uiPriority w:val="0"/>
  </w:style>
  <w:style w:type="character" w:customStyle="1" w:styleId="199">
    <w:name w:val="calendar-head__year-range"/>
    <w:basedOn w:val="17"/>
    <w:autoRedefine/>
    <w:qFormat/>
    <w:uiPriority w:val="0"/>
    <w:rPr>
      <w:vanish/>
    </w:rPr>
  </w:style>
  <w:style w:type="character" w:customStyle="1" w:styleId="200">
    <w:name w:val="calendar-head__next-month-btn"/>
    <w:basedOn w:val="17"/>
    <w:qFormat/>
    <w:uiPriority w:val="0"/>
  </w:style>
  <w:style w:type="character" w:customStyle="1" w:styleId="201">
    <w:name w:val="calendar-head__next-range-btn"/>
    <w:basedOn w:val="17"/>
    <w:autoRedefine/>
    <w:qFormat/>
    <w:uiPriority w:val="0"/>
    <w:rPr>
      <w:vanish/>
    </w:rPr>
  </w:style>
  <w:style w:type="character" w:customStyle="1" w:styleId="202">
    <w:name w:val="calendar-head__text-display"/>
    <w:basedOn w:val="17"/>
    <w:autoRedefine/>
    <w:qFormat/>
    <w:uiPriority w:val="0"/>
    <w:rPr>
      <w:vanish/>
    </w:rPr>
  </w:style>
  <w:style w:type="character" w:customStyle="1" w:styleId="203">
    <w:name w:val="calendar-head__next-year-btn"/>
    <w:basedOn w:val="17"/>
    <w:autoRedefine/>
    <w:qFormat/>
    <w:uiPriority w:val="0"/>
  </w:style>
  <w:style w:type="character" w:customStyle="1" w:styleId="204">
    <w:name w:val="calendar-head__prev-range-btn"/>
    <w:basedOn w:val="17"/>
    <w:autoRedefine/>
    <w:qFormat/>
    <w:uiPriority w:val="0"/>
    <w:rPr>
      <w:vanish/>
    </w:rPr>
  </w:style>
  <w:style w:type="character" w:customStyle="1" w:styleId="205">
    <w:name w:val="sp2"/>
    <w:basedOn w:val="17"/>
    <w:autoRedefine/>
    <w:qFormat/>
    <w:uiPriority w:val="0"/>
  </w:style>
  <w:style w:type="character" w:customStyle="1" w:styleId="206">
    <w:name w:val="sp5"/>
    <w:basedOn w:val="17"/>
    <w:autoRedefine/>
    <w:qFormat/>
    <w:uiPriority w:val="0"/>
  </w:style>
  <w:style w:type="character" w:customStyle="1" w:styleId="207">
    <w:name w:val="sp4"/>
    <w:basedOn w:val="17"/>
    <w:autoRedefine/>
    <w:qFormat/>
    <w:uiPriority w:val="0"/>
  </w:style>
  <w:style w:type="character" w:customStyle="1" w:styleId="208">
    <w:name w:val="sp41"/>
    <w:basedOn w:val="17"/>
    <w:autoRedefine/>
    <w:qFormat/>
    <w:uiPriority w:val="0"/>
  </w:style>
  <w:style w:type="character" w:customStyle="1" w:styleId="209">
    <w:name w:val="sp3"/>
    <w:basedOn w:val="17"/>
    <w:autoRedefine/>
    <w:qFormat/>
    <w:uiPriority w:val="0"/>
  </w:style>
  <w:style w:type="character" w:customStyle="1" w:styleId="210">
    <w:name w:val="sp31"/>
    <w:basedOn w:val="17"/>
    <w:autoRedefine/>
    <w:uiPriority w:val="0"/>
  </w:style>
  <w:style w:type="character" w:customStyle="1" w:styleId="211">
    <w:name w:val="sp6"/>
    <w:basedOn w:val="17"/>
    <w:qFormat/>
    <w:uiPriority w:val="0"/>
  </w:style>
  <w:style w:type="character" w:customStyle="1" w:styleId="212">
    <w:name w:val="sp61"/>
    <w:basedOn w:val="17"/>
    <w:autoRedefine/>
    <w:uiPriority w:val="0"/>
  </w:style>
  <w:style w:type="character" w:customStyle="1" w:styleId="213">
    <w:name w:val="act"/>
    <w:basedOn w:val="17"/>
    <w:autoRedefine/>
    <w:qFormat/>
    <w:uiPriority w:val="0"/>
    <w:rPr>
      <w:b/>
      <w:sz w:val="27"/>
      <w:szCs w:val="27"/>
      <w:shd w:val="clear" w:fill="1964B1"/>
    </w:rPr>
  </w:style>
  <w:style w:type="character" w:customStyle="1" w:styleId="214">
    <w:name w:val="dy_icon001"/>
    <w:basedOn w:val="17"/>
    <w:autoRedefine/>
    <w:qFormat/>
    <w:uiPriority w:val="0"/>
    <w:rPr>
      <w:color w:val="FFFFFF"/>
    </w:rPr>
  </w:style>
  <w:style w:type="character" w:customStyle="1" w:styleId="215">
    <w:name w:val="hover12"/>
    <w:basedOn w:val="17"/>
    <w:autoRedefine/>
    <w:uiPriority w:val="0"/>
    <w:rPr>
      <w:b/>
      <w:sz w:val="27"/>
      <w:szCs w:val="27"/>
      <w:shd w:val="clear" w:fill="1964B1"/>
    </w:rPr>
  </w:style>
  <w:style w:type="character" w:customStyle="1" w:styleId="216">
    <w:name w:val="hover14"/>
    <w:basedOn w:val="17"/>
    <w:autoRedefine/>
    <w:qFormat/>
    <w:uiPriority w:val="0"/>
    <w:rPr>
      <w:b/>
      <w:sz w:val="27"/>
      <w:szCs w:val="27"/>
      <w:shd w:val="clear" w:fill="1964B1"/>
    </w:rPr>
  </w:style>
  <w:style w:type="character" w:customStyle="1" w:styleId="217">
    <w:name w:val="sp21"/>
    <w:basedOn w:val="17"/>
    <w:autoRedefine/>
    <w:qFormat/>
    <w:uiPriority w:val="0"/>
  </w:style>
  <w:style w:type="character" w:customStyle="1" w:styleId="218">
    <w:name w:val="before"/>
    <w:basedOn w:val="17"/>
    <w:autoRedefine/>
    <w:qFormat/>
    <w:uiPriority w:val="0"/>
    <w:rPr>
      <w:shd w:val="clear" w:fill="CB301F"/>
    </w:rPr>
  </w:style>
  <w:style w:type="character" w:customStyle="1" w:styleId="219">
    <w:name w:val="before1"/>
    <w:basedOn w:val="17"/>
    <w:autoRedefine/>
    <w:qFormat/>
    <w:uiPriority w:val="0"/>
    <w:rPr>
      <w:shd w:val="clear" w:fill="CB301F"/>
    </w:rPr>
  </w:style>
  <w:style w:type="character" w:customStyle="1" w:styleId="220">
    <w:name w:val="before2"/>
    <w:basedOn w:val="17"/>
    <w:qFormat/>
    <w:uiPriority w:val="0"/>
    <w:rPr>
      <w:shd w:val="clear" w:fill="CB301F"/>
    </w:rPr>
  </w:style>
  <w:style w:type="character" w:customStyle="1" w:styleId="221">
    <w:name w:val="lb-right"/>
    <w:basedOn w:val="17"/>
    <w:autoRedefine/>
    <w:qFormat/>
    <w:uiPriority w:val="0"/>
  </w:style>
  <w:style w:type="character" w:customStyle="1" w:styleId="222">
    <w:name w:val="lb-left"/>
    <w:basedOn w:val="17"/>
    <w:autoRedefine/>
    <w:qFormat/>
    <w:uiPriority w:val="0"/>
  </w:style>
  <w:style w:type="character" w:customStyle="1" w:styleId="223">
    <w:name w:val="operas"/>
    <w:basedOn w:val="17"/>
    <w:autoRedefine/>
    <w:qFormat/>
    <w:uiPriority w:val="0"/>
  </w:style>
  <w:style w:type="character" w:customStyle="1" w:styleId="224">
    <w:name w:val="tj"/>
    <w:basedOn w:val="17"/>
    <w:autoRedefine/>
    <w:qFormat/>
    <w:uiPriority w:val="0"/>
    <w:rPr>
      <w:color w:val="FFFFFF"/>
      <w:sz w:val="21"/>
      <w:szCs w:val="21"/>
      <w:shd w:val="clear" w:fill="348CEC"/>
    </w:rPr>
  </w:style>
  <w:style w:type="character" w:customStyle="1" w:styleId="225">
    <w:name w:val="origin"/>
    <w:basedOn w:val="17"/>
    <w:autoRedefine/>
    <w:qFormat/>
    <w:uiPriority w:val="0"/>
  </w:style>
  <w:style w:type="character" w:customStyle="1" w:styleId="226">
    <w:name w:val="search-kw"/>
    <w:basedOn w:val="17"/>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6350</Words>
  <Characters>6767</Characters>
  <Lines>0</Lines>
  <Paragraphs>0</Paragraphs>
  <TotalTime>0</TotalTime>
  <ScaleCrop>false</ScaleCrop>
  <LinksUpToDate>false</LinksUpToDate>
  <CharactersWithSpaces>6806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2022-01-24T03:24:00Z</dcterms:created>
  <dc:creator>马哥</dc:creator>
  <cp:lastModifiedBy>哈喽</cp:lastModifiedBy>
  <cp:lastPrinted>2023-01-03T08:39:00Z</cp:lastPrinted>
  <dcterms:modified xsi:type="dcterms:W3CDTF">2024-01-10T09:08:41Z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5331DD15EEFA4EA4813054FA23AB9787_13</vt:lpwstr>
  </property>
</Properties>
</file>