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E96B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437" w:afterLines="100" w:line="560" w:lineRule="exact"/>
        <w:textAlignment w:val="baseline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</w:t>
      </w:r>
    </w:p>
    <w:p w14:paraId="70DA406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 w14:paraId="7446E85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非道路移动机械来源及归属承诺书</w:t>
      </w:r>
    </w:p>
    <w:p w14:paraId="245A656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color w:val="auto"/>
        </w:rPr>
      </w:pPr>
    </w:p>
    <w:p w14:paraId="1FD066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44"/>
        </w:rPr>
        <w:t>本人（单位）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</w:rPr>
        <w:t>，身份证/统一社会信用代码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</w:rPr>
        <w:t>，证件住址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</w:rPr>
        <w:t>，现住址（具体到门牌号）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</w:rPr>
        <w:t>，联系电话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</w:rPr>
        <w:t>；于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</w:rPr>
        <w:t>年通过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</w:rPr>
        <w:t>方式获得非道路移动机械壹台，机械环保登记号码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</w:rPr>
        <w:t>，机械类型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</w:rPr>
        <w:t>，机械排放阶段为国一及以下，机械规格型号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</w:rPr>
        <w:t>，机械出厂编号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</w:rPr>
        <w:t>，机械产品识别代码（PIN码，若有则填）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</w:rPr>
        <w:t>；发动机型号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</w:rPr>
        <w:t>，发动机出厂编号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</w:rPr>
        <w:t>，发动机额定功率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</w:rPr>
        <w:t>kW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</w:rPr>
        <w:t>本人（单位）自愿提前报废该非道路移动机械。</w:t>
      </w:r>
    </w:p>
    <w:p w14:paraId="5443B4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44"/>
        </w:rPr>
        <w:t>本人（单位）承诺，该非道路移动机械确系本人（单位）所有，合法取得，不存在所有权纠纷，非事故机械，未享受过国家相关报废更新补贴政策，如不属实，愿承担一切法律责任。</w:t>
      </w:r>
    </w:p>
    <w:p w14:paraId="13FBFB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44"/>
        </w:rPr>
      </w:pPr>
    </w:p>
    <w:p w14:paraId="1CD9DB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44"/>
        </w:rPr>
      </w:pPr>
    </w:p>
    <w:p w14:paraId="33015B5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/>
          <w:color w:val="auto"/>
        </w:rPr>
      </w:pPr>
    </w:p>
    <w:p w14:paraId="3E378E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1120" w:firstLineChars="4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44"/>
        </w:rPr>
        <w:t xml:space="preserve">承诺人/法人代表: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</w:rPr>
        <w:t xml:space="preserve"> (签名/单位盖章）</w:t>
      </w:r>
    </w:p>
    <w:p w14:paraId="2F6ECF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880" w:firstLineChars="21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44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</w:rPr>
        <w:t xml:space="preserve">  月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</w:rPr>
        <w:t xml:space="preserve"> 日</w:t>
      </w:r>
    </w:p>
    <w:p w14:paraId="3BDFE76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42C83"/>
    <w:rsid w:val="1C94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宋体" w:cs="宋体"/>
      <w:sz w:val="82"/>
      <w:szCs w:val="8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2025-12-19T03:12:00Z</dcterms:created>
  <dc:creator>12</dc:creator>
  <cp:lastModifiedBy>12</cp:lastModifiedBy>
  <dcterms:modified xsi:type="dcterms:W3CDTF">2025-12-19T03:14:10Z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0770FCCB4D6A43FBA2D874F9A60EDD57_11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