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31B2E" w14:textId="1550DE18" w:rsidR="002C3818" w:rsidRPr="00C35B3B" w:rsidRDefault="00C35B3B" w:rsidP="00C35B3B">
      <w:pPr>
        <w:spacing w:line="600" w:lineRule="exact"/>
        <w:ind w:firstLineChars="0" w:firstLine="0"/>
        <w:rPr>
          <w:rFonts w:ascii="黑体" w:eastAsia="黑体" w:hAnsi="黑体" w:cs="Times New Roman" w:hint="eastAsia"/>
          <w:color w:val="000000" w:themeColor="text1"/>
        </w:rPr>
      </w:pPr>
      <w:bookmarkStart w:id="0" w:name="_Hlk167115120"/>
      <w:r w:rsidRPr="00C35B3B">
        <w:rPr>
          <w:rFonts w:ascii="黑体" w:eastAsia="黑体" w:hAnsi="黑体" w:cs="Times New Roman" w:hint="eastAsia"/>
          <w:color w:val="000000" w:themeColor="text1"/>
        </w:rPr>
        <w:t>附件2</w:t>
      </w:r>
    </w:p>
    <w:p w14:paraId="707698B6" w14:textId="77777777" w:rsidR="002C3818" w:rsidRDefault="002C3818">
      <w:pPr>
        <w:spacing w:line="600" w:lineRule="exact"/>
        <w:rPr>
          <w:rFonts w:cs="Times New Roman"/>
          <w:color w:val="000000" w:themeColor="text1"/>
        </w:rPr>
      </w:pPr>
    </w:p>
    <w:p w14:paraId="10CD78A1" w14:textId="77777777" w:rsidR="002C3818" w:rsidRDefault="00AE7DDF">
      <w:pPr>
        <w:spacing w:line="600" w:lineRule="exact"/>
        <w:ind w:firstLineChars="0" w:firstLine="0"/>
        <w:jc w:val="center"/>
        <w:rPr>
          <w:rFonts w:eastAsia="华文中宋" w:cs="Times New Roman"/>
          <w:b/>
          <w:color w:val="000000" w:themeColor="text1"/>
          <w:sz w:val="44"/>
          <w:szCs w:val="44"/>
        </w:rPr>
      </w:pPr>
      <w:r>
        <w:rPr>
          <w:rFonts w:eastAsia="华文中宋" w:cs="Times New Roman"/>
          <w:b/>
          <w:color w:val="000000" w:themeColor="text1"/>
          <w:sz w:val="44"/>
          <w:szCs w:val="44"/>
        </w:rPr>
        <w:t>XX</w:t>
      </w:r>
      <w:r>
        <w:rPr>
          <w:rFonts w:eastAsia="华文中宋" w:cs="Times New Roman"/>
          <w:b/>
          <w:color w:val="000000" w:themeColor="text1"/>
          <w:sz w:val="44"/>
          <w:szCs w:val="44"/>
        </w:rPr>
        <w:t>公司</w:t>
      </w:r>
    </w:p>
    <w:p w14:paraId="35996B5E" w14:textId="52F933E3" w:rsidR="002C3818" w:rsidRDefault="00AE7DDF">
      <w:pPr>
        <w:spacing w:line="600" w:lineRule="exact"/>
        <w:ind w:firstLineChars="0" w:firstLine="0"/>
        <w:jc w:val="center"/>
        <w:rPr>
          <w:rFonts w:eastAsia="华文中宋" w:cs="Times New Roman"/>
          <w:b/>
          <w:color w:val="000000" w:themeColor="text1"/>
          <w:sz w:val="44"/>
          <w:szCs w:val="44"/>
        </w:rPr>
      </w:pPr>
      <w:r>
        <w:rPr>
          <w:rFonts w:eastAsia="华文中宋" w:cs="Times New Roman"/>
          <w:b/>
          <w:color w:val="000000" w:themeColor="text1"/>
          <w:sz w:val="44"/>
          <w:szCs w:val="44"/>
        </w:rPr>
        <w:t>202</w:t>
      </w:r>
      <w:r w:rsidR="00C35B3B">
        <w:rPr>
          <w:rFonts w:eastAsia="华文中宋" w:cs="Times New Roman" w:hint="eastAsia"/>
          <w:b/>
          <w:color w:val="000000" w:themeColor="text1"/>
          <w:sz w:val="44"/>
          <w:szCs w:val="44"/>
        </w:rPr>
        <w:t>4</w:t>
      </w:r>
      <w:r>
        <w:rPr>
          <w:rFonts w:eastAsia="华文中宋" w:cs="Times New Roman"/>
          <w:b/>
          <w:color w:val="000000" w:themeColor="text1"/>
          <w:sz w:val="44"/>
          <w:szCs w:val="44"/>
        </w:rPr>
        <w:t>-202</w:t>
      </w:r>
      <w:r w:rsidR="00C35B3B">
        <w:rPr>
          <w:rFonts w:eastAsia="华文中宋" w:cs="Times New Roman" w:hint="eastAsia"/>
          <w:b/>
          <w:color w:val="000000" w:themeColor="text1"/>
          <w:sz w:val="44"/>
          <w:szCs w:val="44"/>
        </w:rPr>
        <w:t>5</w:t>
      </w:r>
      <w:r>
        <w:rPr>
          <w:rFonts w:eastAsia="华文中宋" w:cs="Times New Roman"/>
          <w:b/>
          <w:color w:val="000000" w:themeColor="text1"/>
          <w:sz w:val="44"/>
          <w:szCs w:val="44"/>
        </w:rPr>
        <w:t>年重污染天气</w:t>
      </w:r>
      <w:r>
        <w:rPr>
          <w:rFonts w:eastAsia="华文中宋" w:cs="Times New Roman"/>
          <w:b/>
          <w:color w:val="000000" w:themeColor="text1"/>
          <w:sz w:val="44"/>
          <w:szCs w:val="44"/>
        </w:rPr>
        <w:t>XX</w:t>
      </w:r>
      <w:r>
        <w:rPr>
          <w:rFonts w:eastAsia="华文中宋" w:cs="Times New Roman"/>
          <w:b/>
          <w:color w:val="000000" w:themeColor="text1"/>
          <w:sz w:val="44"/>
          <w:szCs w:val="44"/>
        </w:rPr>
        <w:t>行业</w:t>
      </w:r>
    </w:p>
    <w:p w14:paraId="59B8B570" w14:textId="77777777" w:rsidR="002C3818" w:rsidRDefault="00AE7DDF">
      <w:pPr>
        <w:spacing w:line="600" w:lineRule="exact"/>
        <w:ind w:firstLineChars="0" w:firstLine="0"/>
        <w:jc w:val="center"/>
        <w:rPr>
          <w:rFonts w:eastAsia="华文中宋" w:cs="Times New Roman"/>
          <w:b/>
          <w:color w:val="000000" w:themeColor="text1"/>
          <w:sz w:val="44"/>
          <w:szCs w:val="44"/>
        </w:rPr>
      </w:pPr>
      <w:r>
        <w:rPr>
          <w:rFonts w:eastAsia="华文中宋" w:cs="Times New Roman"/>
          <w:b/>
          <w:color w:val="000000" w:themeColor="text1"/>
          <w:sz w:val="44"/>
          <w:szCs w:val="44"/>
        </w:rPr>
        <w:t>企业绩效分级</w:t>
      </w:r>
    </w:p>
    <w:p w14:paraId="1E155DAF" w14:textId="77777777" w:rsidR="002C3818" w:rsidRDefault="002C3818">
      <w:pPr>
        <w:rPr>
          <w:rFonts w:cs="Times New Roman"/>
          <w:color w:val="000000" w:themeColor="text1"/>
        </w:rPr>
      </w:pPr>
    </w:p>
    <w:p w14:paraId="34B7CDCE" w14:textId="77777777" w:rsidR="002C3818" w:rsidRDefault="002C3818">
      <w:pPr>
        <w:rPr>
          <w:rFonts w:cs="Times New Roman"/>
          <w:color w:val="000000" w:themeColor="text1"/>
        </w:rPr>
      </w:pPr>
    </w:p>
    <w:p w14:paraId="0A5F1967" w14:textId="77777777" w:rsidR="002C3818" w:rsidRDefault="002C3818">
      <w:pPr>
        <w:spacing w:line="360" w:lineRule="auto"/>
        <w:ind w:firstLineChars="0" w:firstLine="0"/>
        <w:rPr>
          <w:rFonts w:cs="Times New Roman"/>
          <w:color w:val="000000" w:themeColor="text1"/>
        </w:rPr>
      </w:pPr>
    </w:p>
    <w:p w14:paraId="7D5E356B" w14:textId="77777777" w:rsidR="002C3818" w:rsidRDefault="00AE7DDF">
      <w:pPr>
        <w:spacing w:line="360" w:lineRule="auto"/>
        <w:ind w:firstLineChars="0" w:firstLine="0"/>
        <w:jc w:val="center"/>
        <w:rPr>
          <w:rFonts w:eastAsia="方正小标宋简体" w:cs="Times New Roman"/>
          <w:color w:val="000000" w:themeColor="text1"/>
          <w:sz w:val="72"/>
          <w:szCs w:val="72"/>
        </w:rPr>
      </w:pPr>
      <w:r>
        <w:rPr>
          <w:rFonts w:eastAsia="方正小标宋简体" w:cs="Times New Roman"/>
          <w:color w:val="000000" w:themeColor="text1"/>
          <w:sz w:val="72"/>
          <w:szCs w:val="72"/>
        </w:rPr>
        <w:t>申</w:t>
      </w:r>
      <w:r>
        <w:rPr>
          <w:rFonts w:eastAsia="方正小标宋简体" w:cs="Times New Roman"/>
          <w:color w:val="000000" w:themeColor="text1"/>
          <w:sz w:val="72"/>
          <w:szCs w:val="72"/>
        </w:rPr>
        <w:t xml:space="preserve"> </w:t>
      </w:r>
      <w:r>
        <w:rPr>
          <w:rFonts w:eastAsia="方正小标宋简体" w:cs="Times New Roman"/>
          <w:color w:val="000000" w:themeColor="text1"/>
          <w:sz w:val="72"/>
          <w:szCs w:val="72"/>
        </w:rPr>
        <w:t>报</w:t>
      </w:r>
      <w:r>
        <w:rPr>
          <w:rFonts w:eastAsia="方正小标宋简体" w:cs="Times New Roman"/>
          <w:color w:val="000000" w:themeColor="text1"/>
          <w:sz w:val="72"/>
          <w:szCs w:val="72"/>
        </w:rPr>
        <w:t xml:space="preserve"> </w:t>
      </w:r>
      <w:r>
        <w:rPr>
          <w:rFonts w:eastAsia="方正小标宋简体" w:cs="Times New Roman"/>
          <w:color w:val="000000" w:themeColor="text1"/>
          <w:sz w:val="72"/>
          <w:szCs w:val="72"/>
        </w:rPr>
        <w:t>材</w:t>
      </w:r>
      <w:r>
        <w:rPr>
          <w:rFonts w:eastAsia="方正小标宋简体" w:cs="Times New Roman"/>
          <w:color w:val="000000" w:themeColor="text1"/>
          <w:sz w:val="72"/>
          <w:szCs w:val="72"/>
        </w:rPr>
        <w:t xml:space="preserve"> </w:t>
      </w:r>
      <w:r>
        <w:rPr>
          <w:rFonts w:eastAsia="方正小标宋简体" w:cs="Times New Roman"/>
          <w:color w:val="000000" w:themeColor="text1"/>
          <w:sz w:val="72"/>
          <w:szCs w:val="72"/>
        </w:rPr>
        <w:t>料</w:t>
      </w:r>
    </w:p>
    <w:p w14:paraId="22344222" w14:textId="77777777" w:rsidR="002C3818" w:rsidRDefault="002C3818">
      <w:pPr>
        <w:ind w:firstLineChars="0" w:firstLine="0"/>
        <w:jc w:val="center"/>
        <w:rPr>
          <w:rFonts w:cs="Times New Roman"/>
          <w:color w:val="000000" w:themeColor="text1"/>
        </w:rPr>
      </w:pPr>
    </w:p>
    <w:p w14:paraId="49D9DA5B" w14:textId="77777777" w:rsidR="002C3818" w:rsidRDefault="002C3818">
      <w:pPr>
        <w:rPr>
          <w:rFonts w:cs="Times New Roman"/>
          <w:color w:val="000000" w:themeColor="text1"/>
        </w:rPr>
      </w:pPr>
    </w:p>
    <w:p w14:paraId="459AC441" w14:textId="77777777" w:rsidR="002C3818" w:rsidRDefault="002C3818">
      <w:pPr>
        <w:jc w:val="center"/>
        <w:rPr>
          <w:rFonts w:cs="Times New Roman"/>
          <w:color w:val="000000" w:themeColor="text1"/>
        </w:rPr>
      </w:pPr>
    </w:p>
    <w:p w14:paraId="5D67BA5E" w14:textId="77777777" w:rsidR="002C3818" w:rsidRDefault="002C3818">
      <w:pPr>
        <w:rPr>
          <w:rFonts w:cs="Times New Roman"/>
          <w:color w:val="000000" w:themeColor="text1"/>
        </w:rPr>
      </w:pPr>
    </w:p>
    <w:p w14:paraId="6F65904C" w14:textId="77777777" w:rsidR="002C3818" w:rsidRDefault="002C3818">
      <w:pPr>
        <w:rPr>
          <w:rFonts w:cs="Times New Roman"/>
          <w:color w:val="000000" w:themeColor="text1"/>
        </w:rPr>
      </w:pPr>
    </w:p>
    <w:p w14:paraId="265D9FE2" w14:textId="77777777" w:rsidR="002C3818" w:rsidRDefault="002C3818">
      <w:pPr>
        <w:rPr>
          <w:rFonts w:cs="Times New Roman"/>
          <w:color w:val="000000" w:themeColor="text1"/>
        </w:rPr>
      </w:pPr>
    </w:p>
    <w:p w14:paraId="70CB66B5" w14:textId="77777777" w:rsidR="002C3818" w:rsidRDefault="002C3818">
      <w:pPr>
        <w:jc w:val="center"/>
        <w:rPr>
          <w:rFonts w:cs="Times New Roman"/>
          <w:color w:val="000000" w:themeColor="text1"/>
        </w:rPr>
      </w:pPr>
    </w:p>
    <w:p w14:paraId="46302424" w14:textId="77777777" w:rsidR="002C3818" w:rsidRDefault="002C3818">
      <w:pPr>
        <w:jc w:val="center"/>
        <w:rPr>
          <w:rFonts w:cs="Times New Roman"/>
          <w:color w:val="000000" w:themeColor="text1"/>
        </w:rPr>
      </w:pPr>
    </w:p>
    <w:p w14:paraId="3FE7529E" w14:textId="77777777" w:rsidR="002C3818" w:rsidRDefault="00AE7DDF">
      <w:pPr>
        <w:ind w:firstLineChars="0" w:firstLine="0"/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（企业公章）</w:t>
      </w:r>
    </w:p>
    <w:p w14:paraId="28595390" w14:textId="47129C5B" w:rsidR="002C3818" w:rsidRDefault="0094550F">
      <w:pPr>
        <w:ind w:firstLineChars="0" w:firstLine="0"/>
        <w:jc w:val="center"/>
        <w:rPr>
          <w:rFonts w:cs="Times New Roman"/>
          <w:color w:val="000000" w:themeColor="text1"/>
        </w:rPr>
        <w:sectPr w:rsidR="002C38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cs="Times New Roman"/>
          <w:color w:val="000000" w:themeColor="text1"/>
        </w:rPr>
        <w:t>2024</w:t>
      </w:r>
      <w:r>
        <w:rPr>
          <w:rFonts w:cs="Times New Roman"/>
          <w:color w:val="000000" w:themeColor="text1"/>
        </w:rPr>
        <w:t>年</w:t>
      </w:r>
      <w:r w:rsidR="00AE7DDF">
        <w:rPr>
          <w:rFonts w:cs="Times New Roman"/>
          <w:color w:val="000000" w:themeColor="text1"/>
        </w:rPr>
        <w:t>XX</w:t>
      </w:r>
      <w:r w:rsidR="00AE7DDF">
        <w:rPr>
          <w:rFonts w:cs="Times New Roman"/>
          <w:color w:val="000000" w:themeColor="text1"/>
        </w:rPr>
        <w:t>月</w:t>
      </w:r>
      <w:r w:rsidR="00AE7DDF">
        <w:rPr>
          <w:rFonts w:cs="Times New Roman" w:hint="eastAsia"/>
          <w:color w:val="000000" w:themeColor="text1"/>
        </w:rPr>
        <w:t>XX</w:t>
      </w:r>
      <w:r w:rsidR="00AE7DDF">
        <w:rPr>
          <w:rFonts w:cs="Times New Roman" w:hint="eastAsia"/>
          <w:color w:val="000000" w:themeColor="text1"/>
        </w:rPr>
        <w:t>日</w:t>
      </w:r>
    </w:p>
    <w:p w14:paraId="05E77ED4" w14:textId="77777777" w:rsidR="002C3818" w:rsidRDefault="002C3818">
      <w:pPr>
        <w:rPr>
          <w:rFonts w:cs="Times New Roman"/>
          <w:color w:val="000000" w:themeColor="text1"/>
        </w:rPr>
      </w:pPr>
    </w:p>
    <w:p w14:paraId="1CF93162" w14:textId="77777777" w:rsidR="002C3818" w:rsidRDefault="00AE7DDF">
      <w:pPr>
        <w:ind w:firstLineChars="0" w:firstLine="0"/>
        <w:jc w:val="center"/>
        <w:rPr>
          <w:rFonts w:ascii="华文中宋" w:eastAsia="华文中宋" w:hAnsi="华文中宋" w:cs="华文中宋"/>
          <w:color w:val="000000" w:themeColor="text1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 w:themeColor="text1"/>
          <w:sz w:val="44"/>
          <w:szCs w:val="44"/>
        </w:rPr>
        <w:t>目  录</w:t>
      </w:r>
    </w:p>
    <w:p w14:paraId="1EE83014" w14:textId="77777777" w:rsidR="002C3818" w:rsidRDefault="002C3818">
      <w:pPr>
        <w:rPr>
          <w:rFonts w:cs="Times New Roman"/>
          <w:color w:val="000000" w:themeColor="text1"/>
        </w:rPr>
      </w:pPr>
    </w:p>
    <w:p w14:paraId="4C8940F0" w14:textId="77777777" w:rsidR="002C3818" w:rsidRDefault="00AE7DDF">
      <w:pPr>
        <w:ind w:firstLineChars="0" w:firstLine="0"/>
        <w:rPr>
          <w:rFonts w:ascii="华文楷体" w:eastAsia="华文楷体" w:hAnsi="华文楷体" w:cs="华文楷体"/>
          <w:color w:val="000000" w:themeColor="text1"/>
        </w:rPr>
      </w:pPr>
      <w:r>
        <w:rPr>
          <w:rFonts w:ascii="华文楷体" w:eastAsia="华文楷体" w:hAnsi="华文楷体" w:cs="华文楷体" w:hint="eastAsia"/>
          <w:color w:val="000000" w:themeColor="text1"/>
        </w:rPr>
        <w:t xml:space="preserve">一、企业绩效分级申请表  </w:t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  <w:t xml:space="preserve"> XX</w:t>
      </w:r>
    </w:p>
    <w:p w14:paraId="488D1094" w14:textId="77777777" w:rsidR="002C3818" w:rsidRDefault="00AE7DDF">
      <w:pPr>
        <w:ind w:firstLineChars="0" w:firstLine="0"/>
        <w:rPr>
          <w:rFonts w:ascii="华文楷体" w:eastAsia="华文楷体" w:hAnsi="华文楷体" w:cs="华文楷体"/>
          <w:color w:val="000000" w:themeColor="text1"/>
        </w:rPr>
      </w:pPr>
      <w:r>
        <w:rPr>
          <w:rFonts w:ascii="华文楷体" w:eastAsia="华文楷体" w:hAnsi="华文楷体" w:cs="华文楷体" w:hint="eastAsia"/>
          <w:color w:val="000000" w:themeColor="text1"/>
        </w:rPr>
        <w:t>二、材料真实性承诺书</w:t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  <w:t xml:space="preserve"> XX</w:t>
      </w:r>
    </w:p>
    <w:p w14:paraId="66C1CBFD" w14:textId="77777777" w:rsidR="002C3818" w:rsidRDefault="00AE7DDF">
      <w:pPr>
        <w:ind w:firstLineChars="0" w:firstLine="0"/>
        <w:rPr>
          <w:rFonts w:ascii="华文楷体" w:eastAsia="华文楷体" w:hAnsi="华文楷体" w:cs="华文楷体"/>
          <w:color w:val="000000" w:themeColor="text1"/>
        </w:rPr>
      </w:pPr>
      <w:r>
        <w:rPr>
          <w:rFonts w:ascii="华文楷体" w:eastAsia="华文楷体" w:hAnsi="华文楷体" w:cs="华文楷体" w:hint="eastAsia"/>
          <w:color w:val="000000" w:themeColor="text1"/>
        </w:rPr>
        <w:t>三、企业基本情况</w:t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  <w:t xml:space="preserve"> XX</w:t>
      </w:r>
    </w:p>
    <w:p w14:paraId="33BB9B07" w14:textId="77777777" w:rsidR="002C3818" w:rsidRDefault="00AE7DDF">
      <w:pPr>
        <w:ind w:firstLineChars="0" w:firstLine="0"/>
        <w:rPr>
          <w:rFonts w:ascii="华文楷体" w:eastAsia="华文楷体" w:hAnsi="华文楷体" w:cs="华文楷体"/>
          <w:color w:val="000000" w:themeColor="text1"/>
        </w:rPr>
      </w:pPr>
      <w:r>
        <w:rPr>
          <w:rFonts w:ascii="华文楷体" w:eastAsia="华文楷体" w:hAnsi="华文楷体" w:cs="华文楷体" w:hint="eastAsia"/>
          <w:color w:val="000000" w:themeColor="text1"/>
        </w:rPr>
        <w:t>四、绩效分级材料</w:t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</w:r>
      <w:r>
        <w:rPr>
          <w:rFonts w:ascii="华文楷体" w:eastAsia="华文楷体" w:hAnsi="华文楷体" w:cs="华文楷体" w:hint="eastAsia"/>
          <w:color w:val="000000" w:themeColor="text1"/>
        </w:rPr>
        <w:tab/>
        <w:t xml:space="preserve"> XX</w:t>
      </w:r>
    </w:p>
    <w:p w14:paraId="3F372785" w14:textId="77777777" w:rsidR="002C3818" w:rsidRDefault="002C3818">
      <w:pPr>
        <w:ind w:firstLineChars="487" w:firstLine="1753"/>
        <w:rPr>
          <w:rFonts w:cs="Times New Roman"/>
          <w:color w:val="000000" w:themeColor="text1"/>
          <w:sz w:val="36"/>
          <w:szCs w:val="36"/>
        </w:rPr>
      </w:pPr>
    </w:p>
    <w:p w14:paraId="41F3FA33" w14:textId="77777777" w:rsidR="002C3818" w:rsidRDefault="002C3818">
      <w:pPr>
        <w:rPr>
          <w:rFonts w:cs="Times New Roman"/>
          <w:color w:val="000000" w:themeColor="text1"/>
        </w:rPr>
        <w:sectPr w:rsidR="002C38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D24B0C" w14:textId="77777777" w:rsidR="002C3818" w:rsidRDefault="002C3818">
      <w:pPr>
        <w:rPr>
          <w:rFonts w:cs="Times New Roman"/>
          <w:color w:val="000000" w:themeColor="text1"/>
        </w:rPr>
      </w:pPr>
    </w:p>
    <w:p w14:paraId="6995E100" w14:textId="77777777" w:rsidR="002C3818" w:rsidRDefault="002C3818">
      <w:pPr>
        <w:rPr>
          <w:rFonts w:cs="Times New Roman"/>
          <w:color w:val="000000" w:themeColor="text1"/>
        </w:rPr>
      </w:pPr>
    </w:p>
    <w:p w14:paraId="35E5AE71" w14:textId="77777777" w:rsidR="002C3818" w:rsidRDefault="002C3818">
      <w:pPr>
        <w:rPr>
          <w:rFonts w:cs="Times New Roman"/>
          <w:color w:val="000000" w:themeColor="text1"/>
        </w:rPr>
      </w:pPr>
    </w:p>
    <w:p w14:paraId="4761FF0A" w14:textId="77777777" w:rsidR="002C3818" w:rsidRDefault="002C3818">
      <w:pPr>
        <w:rPr>
          <w:rFonts w:cs="Times New Roman"/>
          <w:color w:val="000000" w:themeColor="text1"/>
        </w:rPr>
      </w:pPr>
    </w:p>
    <w:p w14:paraId="1582023F" w14:textId="77777777" w:rsidR="002C3818" w:rsidRDefault="002C3818">
      <w:pPr>
        <w:rPr>
          <w:rFonts w:cs="Times New Roman"/>
          <w:color w:val="000000" w:themeColor="text1"/>
        </w:rPr>
      </w:pPr>
    </w:p>
    <w:p w14:paraId="379CD5AC" w14:textId="77777777" w:rsidR="002C3818" w:rsidRDefault="002C3818">
      <w:pPr>
        <w:rPr>
          <w:rFonts w:cs="Times New Roman"/>
          <w:color w:val="000000" w:themeColor="text1"/>
        </w:rPr>
      </w:pPr>
    </w:p>
    <w:p w14:paraId="16BDF676" w14:textId="77777777" w:rsidR="002C3818" w:rsidRDefault="002C3818">
      <w:pPr>
        <w:rPr>
          <w:rFonts w:cs="Times New Roman"/>
          <w:color w:val="000000" w:themeColor="text1"/>
        </w:rPr>
      </w:pPr>
    </w:p>
    <w:p w14:paraId="10A4D194" w14:textId="77777777" w:rsidR="002C3818" w:rsidRDefault="00AE7DDF">
      <w:pPr>
        <w:keepNext/>
        <w:keepLines/>
        <w:ind w:firstLineChars="0" w:firstLine="0"/>
        <w:jc w:val="center"/>
        <w:outlineLvl w:val="0"/>
        <w:rPr>
          <w:rFonts w:eastAsia="黑体" w:cs="Times New Roman"/>
          <w:b/>
          <w:bCs/>
          <w:color w:val="000000" w:themeColor="text1"/>
          <w:kern w:val="44"/>
          <w:sz w:val="52"/>
          <w:szCs w:val="44"/>
        </w:rPr>
      </w:pPr>
      <w:r>
        <w:rPr>
          <w:rFonts w:eastAsia="黑体" w:cs="Times New Roman"/>
          <w:b/>
          <w:bCs/>
          <w:color w:val="000000" w:themeColor="text1"/>
          <w:kern w:val="44"/>
          <w:sz w:val="52"/>
          <w:szCs w:val="44"/>
        </w:rPr>
        <w:t>一、</w:t>
      </w:r>
      <w:r>
        <w:rPr>
          <w:rFonts w:eastAsia="黑体" w:cs="Times New Roman" w:hint="eastAsia"/>
          <w:b/>
          <w:bCs/>
          <w:color w:val="000000" w:themeColor="text1"/>
          <w:kern w:val="44"/>
          <w:sz w:val="52"/>
          <w:szCs w:val="44"/>
        </w:rPr>
        <w:t>企业绩效分级申请表</w:t>
      </w:r>
      <w:r>
        <w:rPr>
          <w:rFonts w:eastAsia="黑体" w:cs="Times New Roman" w:hint="eastAsia"/>
          <w:b/>
          <w:bCs/>
          <w:color w:val="000000" w:themeColor="text1"/>
          <w:kern w:val="44"/>
          <w:sz w:val="52"/>
          <w:szCs w:val="44"/>
        </w:rPr>
        <w:t xml:space="preserve"> </w:t>
      </w:r>
    </w:p>
    <w:p w14:paraId="1E08E3E6" w14:textId="77777777" w:rsidR="002C3818" w:rsidRDefault="00AE7DDF">
      <w:pPr>
        <w:widowControl/>
        <w:adjustRightInd/>
        <w:snapToGrid/>
        <w:spacing w:line="240" w:lineRule="auto"/>
        <w:ind w:firstLineChars="0" w:firstLine="0"/>
        <w:jc w:val="left"/>
        <w:rPr>
          <w:rFonts w:eastAsia="黑体" w:cs="Times New Roman"/>
          <w:b/>
          <w:bCs/>
          <w:color w:val="000000" w:themeColor="text1"/>
          <w:szCs w:val="32"/>
        </w:rPr>
      </w:pPr>
      <w:r>
        <w:rPr>
          <w:rFonts w:cs="Times New Roman"/>
          <w:color w:val="000000" w:themeColor="text1"/>
        </w:rPr>
        <w:br w:type="page"/>
      </w:r>
    </w:p>
    <w:p w14:paraId="561BACD2" w14:textId="77777777" w:rsidR="002C3818" w:rsidRDefault="002C3818">
      <w:pPr>
        <w:ind w:firstLine="880"/>
        <w:jc w:val="center"/>
        <w:rPr>
          <w:rFonts w:ascii="华文中宋" w:eastAsia="华文中宋" w:hAnsi="华文中宋"/>
          <w:sz w:val="44"/>
          <w:szCs w:val="44"/>
        </w:rPr>
      </w:pPr>
    </w:p>
    <w:p w14:paraId="7EC1CBF4" w14:textId="77777777" w:rsidR="002C3818" w:rsidRDefault="002C3818">
      <w:pPr>
        <w:ind w:firstLineChars="0" w:firstLine="0"/>
        <w:jc w:val="center"/>
        <w:rPr>
          <w:rFonts w:ascii="华文中宋" w:eastAsia="华文中宋" w:hAnsi="华文中宋"/>
          <w:sz w:val="44"/>
          <w:szCs w:val="44"/>
        </w:rPr>
      </w:pPr>
    </w:p>
    <w:p w14:paraId="6BBA3D69" w14:textId="77777777" w:rsidR="002C3818" w:rsidRDefault="00AE7DDF">
      <w:pPr>
        <w:keepNext/>
        <w:keepLines/>
        <w:spacing w:afterLines="50" w:after="156" w:line="240" w:lineRule="auto"/>
        <w:ind w:firstLineChars="0" w:firstLine="0"/>
        <w:jc w:val="center"/>
        <w:outlineLvl w:val="1"/>
        <w:rPr>
          <w:rFonts w:eastAsia="黑体" w:cs="Times New Roman"/>
          <w:b/>
          <w:bCs/>
          <w:color w:val="000000" w:themeColor="text1"/>
          <w:sz w:val="44"/>
          <w:szCs w:val="44"/>
        </w:rPr>
      </w:pPr>
      <w:r>
        <w:rPr>
          <w:rFonts w:eastAsia="黑体" w:cs="Times New Roman"/>
          <w:b/>
          <w:bCs/>
          <w:color w:val="000000" w:themeColor="text1"/>
          <w:sz w:val="44"/>
          <w:szCs w:val="44"/>
        </w:rPr>
        <w:t>企业绩效分级申请表</w:t>
      </w:r>
    </w:p>
    <w:tbl>
      <w:tblPr>
        <w:tblStyle w:val="12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2762"/>
        <w:gridCol w:w="5313"/>
      </w:tblGrid>
      <w:tr w:rsidR="002C3818" w14:paraId="312DC2B3" w14:textId="77777777">
        <w:trPr>
          <w:trHeight w:val="710"/>
          <w:tblHeader/>
          <w:jc w:val="center"/>
        </w:trPr>
        <w:tc>
          <w:tcPr>
            <w:tcW w:w="2762" w:type="dxa"/>
            <w:vAlign w:val="center"/>
          </w:tcPr>
          <w:p w14:paraId="62D2C307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所属省辖市</w:t>
            </w:r>
          </w:p>
        </w:tc>
        <w:tc>
          <w:tcPr>
            <w:tcW w:w="5313" w:type="dxa"/>
            <w:vAlign w:val="center"/>
          </w:tcPr>
          <w:p w14:paraId="4A90D44F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3818" w14:paraId="3632C89F" w14:textId="77777777">
        <w:trPr>
          <w:trHeight w:val="711"/>
          <w:tblHeader/>
          <w:jc w:val="center"/>
        </w:trPr>
        <w:tc>
          <w:tcPr>
            <w:tcW w:w="2762" w:type="dxa"/>
            <w:vAlign w:val="center"/>
          </w:tcPr>
          <w:p w14:paraId="43932B5D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所属县（市、区）</w:t>
            </w:r>
          </w:p>
        </w:tc>
        <w:tc>
          <w:tcPr>
            <w:tcW w:w="5313" w:type="dxa"/>
            <w:vAlign w:val="center"/>
          </w:tcPr>
          <w:p w14:paraId="7FF35C8F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3818" w14:paraId="2C4410CF" w14:textId="77777777">
        <w:trPr>
          <w:trHeight w:val="710"/>
          <w:tblHeader/>
          <w:jc w:val="center"/>
        </w:trPr>
        <w:tc>
          <w:tcPr>
            <w:tcW w:w="2762" w:type="dxa"/>
            <w:vAlign w:val="center"/>
          </w:tcPr>
          <w:p w14:paraId="55473A2D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color w:val="000000" w:themeColor="text1"/>
                <w:sz w:val="28"/>
                <w:szCs w:val="28"/>
              </w:rPr>
              <w:t>详细</w:t>
            </w: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5313" w:type="dxa"/>
            <w:vAlign w:val="center"/>
          </w:tcPr>
          <w:p w14:paraId="288FB5F4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3818" w14:paraId="79BBA4D0" w14:textId="77777777">
        <w:trPr>
          <w:trHeight w:val="711"/>
          <w:tblHeader/>
          <w:jc w:val="center"/>
        </w:trPr>
        <w:tc>
          <w:tcPr>
            <w:tcW w:w="2762" w:type="dxa"/>
            <w:vAlign w:val="center"/>
          </w:tcPr>
          <w:p w14:paraId="4A458D65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企业名称（公章）</w:t>
            </w:r>
          </w:p>
        </w:tc>
        <w:tc>
          <w:tcPr>
            <w:tcW w:w="5313" w:type="dxa"/>
            <w:vAlign w:val="center"/>
          </w:tcPr>
          <w:p w14:paraId="694E3E5F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3818" w14:paraId="53DDE024" w14:textId="77777777">
        <w:trPr>
          <w:trHeight w:val="710"/>
          <w:tblHeader/>
          <w:jc w:val="center"/>
        </w:trPr>
        <w:tc>
          <w:tcPr>
            <w:tcW w:w="2762" w:type="dxa"/>
            <w:vAlign w:val="center"/>
          </w:tcPr>
          <w:p w14:paraId="2EAECBC1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5313" w:type="dxa"/>
            <w:vAlign w:val="center"/>
          </w:tcPr>
          <w:p w14:paraId="02CB7F43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3818" w14:paraId="4F2C8E28" w14:textId="77777777">
        <w:trPr>
          <w:trHeight w:val="711"/>
          <w:tblHeader/>
          <w:jc w:val="center"/>
        </w:trPr>
        <w:tc>
          <w:tcPr>
            <w:tcW w:w="2762" w:type="dxa"/>
            <w:vAlign w:val="center"/>
          </w:tcPr>
          <w:p w14:paraId="01ECA4C5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color w:val="000000" w:themeColor="text1"/>
                <w:sz w:val="28"/>
                <w:szCs w:val="28"/>
              </w:rPr>
              <w:t>重点</w:t>
            </w: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行业类型</w:t>
            </w:r>
          </w:p>
        </w:tc>
        <w:tc>
          <w:tcPr>
            <w:tcW w:w="5313" w:type="dxa"/>
            <w:vAlign w:val="center"/>
          </w:tcPr>
          <w:p w14:paraId="6E79BBF5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3818" w14:paraId="479BB7DF" w14:textId="77777777">
        <w:trPr>
          <w:trHeight w:val="710"/>
          <w:tblHeader/>
          <w:jc w:val="center"/>
        </w:trPr>
        <w:tc>
          <w:tcPr>
            <w:tcW w:w="2762" w:type="dxa"/>
            <w:vAlign w:val="center"/>
          </w:tcPr>
          <w:p w14:paraId="7B567184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color w:val="000000" w:themeColor="text1"/>
                <w:sz w:val="28"/>
                <w:szCs w:val="28"/>
              </w:rPr>
              <w:t>重点行业分支</w:t>
            </w:r>
          </w:p>
        </w:tc>
        <w:tc>
          <w:tcPr>
            <w:tcW w:w="5313" w:type="dxa"/>
            <w:vAlign w:val="center"/>
          </w:tcPr>
          <w:p w14:paraId="3E4DBEC1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3818" w14:paraId="09C6E107" w14:textId="77777777">
        <w:trPr>
          <w:trHeight w:val="710"/>
          <w:tblHeader/>
          <w:jc w:val="center"/>
        </w:trPr>
        <w:tc>
          <w:tcPr>
            <w:tcW w:w="2762" w:type="dxa"/>
            <w:vAlign w:val="center"/>
          </w:tcPr>
          <w:p w14:paraId="3BE9C3F9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自评估等级</w:t>
            </w:r>
          </w:p>
        </w:tc>
        <w:tc>
          <w:tcPr>
            <w:tcW w:w="5313" w:type="dxa"/>
            <w:vAlign w:val="center"/>
          </w:tcPr>
          <w:p w14:paraId="120FF8C2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3818" w14:paraId="473F2D08" w14:textId="77777777">
        <w:trPr>
          <w:trHeight w:val="710"/>
          <w:tblHeader/>
          <w:jc w:val="center"/>
        </w:trPr>
        <w:tc>
          <w:tcPr>
            <w:tcW w:w="2762" w:type="dxa"/>
            <w:vAlign w:val="center"/>
          </w:tcPr>
          <w:p w14:paraId="2DB38603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企业应急措施</w:t>
            </w:r>
          </w:p>
          <w:p w14:paraId="5B28EAF8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落实责任人</w:t>
            </w:r>
          </w:p>
        </w:tc>
        <w:tc>
          <w:tcPr>
            <w:tcW w:w="5313" w:type="dxa"/>
            <w:vAlign w:val="center"/>
          </w:tcPr>
          <w:p w14:paraId="4BCB09AE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3818" w14:paraId="7C170896" w14:textId="77777777">
        <w:trPr>
          <w:trHeight w:val="711"/>
          <w:tblHeader/>
          <w:jc w:val="center"/>
        </w:trPr>
        <w:tc>
          <w:tcPr>
            <w:tcW w:w="2762" w:type="dxa"/>
            <w:vAlign w:val="center"/>
          </w:tcPr>
          <w:p w14:paraId="5DAF570F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联系方式</w:t>
            </w:r>
          </w:p>
          <w:p w14:paraId="2AABBB68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color w:val="000000" w:themeColor="text1"/>
                <w:sz w:val="28"/>
                <w:szCs w:val="28"/>
              </w:rPr>
              <w:t>（手机号）</w:t>
            </w:r>
          </w:p>
        </w:tc>
        <w:tc>
          <w:tcPr>
            <w:tcW w:w="5313" w:type="dxa"/>
            <w:vAlign w:val="center"/>
          </w:tcPr>
          <w:p w14:paraId="19416045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3818" w14:paraId="167F7C0A" w14:textId="77777777">
        <w:trPr>
          <w:trHeight w:val="711"/>
          <w:tblHeader/>
          <w:jc w:val="center"/>
        </w:trPr>
        <w:tc>
          <w:tcPr>
            <w:tcW w:w="2762" w:type="dxa"/>
            <w:vAlign w:val="center"/>
          </w:tcPr>
          <w:p w14:paraId="1AB15450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工业总产值</w:t>
            </w:r>
          </w:p>
          <w:p w14:paraId="1FFC313E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5313" w:type="dxa"/>
            <w:vAlign w:val="center"/>
          </w:tcPr>
          <w:p w14:paraId="28F9E97F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3C64960" w14:textId="77777777" w:rsidR="002C3818" w:rsidRDefault="00AE7DDF">
      <w:pPr>
        <w:widowControl/>
        <w:adjustRightInd/>
        <w:snapToGrid/>
        <w:spacing w:line="240" w:lineRule="auto"/>
        <w:ind w:firstLineChars="0" w:firstLine="0"/>
        <w:jc w:val="lef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8F9B520" w14:textId="77777777" w:rsidR="002C3818" w:rsidRDefault="002C3818">
      <w:pPr>
        <w:widowControl/>
        <w:adjustRightInd/>
        <w:snapToGrid/>
        <w:spacing w:line="240" w:lineRule="auto"/>
        <w:ind w:firstLineChars="0" w:firstLine="0"/>
        <w:jc w:val="right"/>
        <w:rPr>
          <w:rFonts w:cs="Times New Roman"/>
          <w:color w:val="000000" w:themeColor="text1"/>
        </w:rPr>
      </w:pPr>
    </w:p>
    <w:p w14:paraId="7EA670E0" w14:textId="77777777" w:rsidR="002C3818" w:rsidRDefault="002C3818">
      <w:pPr>
        <w:rPr>
          <w:rFonts w:cs="Times New Roman"/>
          <w:color w:val="000000" w:themeColor="text1"/>
        </w:rPr>
      </w:pPr>
    </w:p>
    <w:p w14:paraId="524542ED" w14:textId="77777777" w:rsidR="002C3818" w:rsidRDefault="002C3818">
      <w:pPr>
        <w:rPr>
          <w:rFonts w:cs="Times New Roman"/>
          <w:color w:val="000000" w:themeColor="text1"/>
        </w:rPr>
      </w:pPr>
    </w:p>
    <w:p w14:paraId="46255A2F" w14:textId="77777777" w:rsidR="002C3818" w:rsidRDefault="002C3818">
      <w:pPr>
        <w:rPr>
          <w:rFonts w:cs="Times New Roman"/>
          <w:color w:val="000000" w:themeColor="text1"/>
        </w:rPr>
      </w:pPr>
    </w:p>
    <w:p w14:paraId="22019FFB" w14:textId="77777777" w:rsidR="002C3818" w:rsidRDefault="002C3818">
      <w:pPr>
        <w:rPr>
          <w:rFonts w:cs="Times New Roman"/>
          <w:color w:val="000000" w:themeColor="text1"/>
        </w:rPr>
      </w:pPr>
    </w:p>
    <w:p w14:paraId="33633108" w14:textId="77777777" w:rsidR="002C3818" w:rsidRDefault="002C3818">
      <w:pPr>
        <w:rPr>
          <w:rFonts w:cs="Times New Roman"/>
          <w:color w:val="000000" w:themeColor="text1"/>
        </w:rPr>
      </w:pPr>
    </w:p>
    <w:p w14:paraId="7F5CD95E" w14:textId="77777777" w:rsidR="002C3818" w:rsidRDefault="002C3818">
      <w:pPr>
        <w:rPr>
          <w:rFonts w:cs="Times New Roman"/>
          <w:color w:val="000000" w:themeColor="text1"/>
        </w:rPr>
      </w:pPr>
    </w:p>
    <w:p w14:paraId="280BE6B5" w14:textId="77777777" w:rsidR="002C3818" w:rsidRDefault="002C3818">
      <w:pPr>
        <w:rPr>
          <w:rFonts w:cs="Times New Roman"/>
          <w:color w:val="000000" w:themeColor="text1"/>
        </w:rPr>
      </w:pPr>
    </w:p>
    <w:p w14:paraId="6B9E7575" w14:textId="77777777" w:rsidR="002C3818" w:rsidRDefault="002C3818">
      <w:pPr>
        <w:rPr>
          <w:rFonts w:cs="Times New Roman"/>
          <w:color w:val="000000" w:themeColor="text1"/>
        </w:rPr>
      </w:pPr>
    </w:p>
    <w:p w14:paraId="390D0330" w14:textId="77777777" w:rsidR="002C3818" w:rsidRDefault="002C3818">
      <w:pPr>
        <w:rPr>
          <w:rFonts w:cs="Times New Roman"/>
          <w:color w:val="000000" w:themeColor="text1"/>
        </w:rPr>
      </w:pPr>
    </w:p>
    <w:p w14:paraId="434021AD" w14:textId="77777777" w:rsidR="002C3818" w:rsidRDefault="00AE7DDF">
      <w:pPr>
        <w:keepNext/>
        <w:keepLines/>
        <w:ind w:firstLineChars="0" w:firstLine="0"/>
        <w:jc w:val="center"/>
        <w:outlineLvl w:val="0"/>
        <w:rPr>
          <w:rFonts w:eastAsia="黑体" w:cs="Times New Roman"/>
          <w:b/>
          <w:bCs/>
          <w:color w:val="000000" w:themeColor="text1"/>
          <w:kern w:val="44"/>
          <w:sz w:val="52"/>
          <w:szCs w:val="44"/>
        </w:rPr>
      </w:pPr>
      <w:r>
        <w:rPr>
          <w:rFonts w:eastAsia="黑体" w:cs="Times New Roman"/>
          <w:b/>
          <w:bCs/>
          <w:color w:val="000000" w:themeColor="text1"/>
          <w:kern w:val="44"/>
          <w:sz w:val="52"/>
          <w:szCs w:val="44"/>
        </w:rPr>
        <w:t>二、</w:t>
      </w:r>
      <w:r>
        <w:rPr>
          <w:rFonts w:eastAsia="黑体" w:cs="Times New Roman" w:hint="eastAsia"/>
          <w:b/>
          <w:bCs/>
          <w:color w:val="000000" w:themeColor="text1"/>
          <w:kern w:val="44"/>
          <w:sz w:val="52"/>
          <w:szCs w:val="44"/>
        </w:rPr>
        <w:t>材料</w:t>
      </w:r>
      <w:r>
        <w:rPr>
          <w:rFonts w:eastAsia="黑体" w:cs="Times New Roman"/>
          <w:b/>
          <w:bCs/>
          <w:color w:val="000000" w:themeColor="text1"/>
          <w:kern w:val="44"/>
          <w:sz w:val="52"/>
          <w:szCs w:val="44"/>
        </w:rPr>
        <w:t>真实性承诺书</w:t>
      </w:r>
    </w:p>
    <w:p w14:paraId="0E58D081" w14:textId="77777777" w:rsidR="002C3818" w:rsidRDefault="002C3818">
      <w:pPr>
        <w:ind w:firstLineChars="0" w:firstLine="0"/>
        <w:jc w:val="center"/>
        <w:rPr>
          <w:rFonts w:cs="Times New Roman"/>
          <w:color w:val="000000" w:themeColor="text1"/>
        </w:rPr>
      </w:pPr>
    </w:p>
    <w:p w14:paraId="00439280" w14:textId="77777777" w:rsidR="002C3818" w:rsidRDefault="00AE7DDF">
      <w:pPr>
        <w:widowControl/>
        <w:adjustRightInd/>
        <w:snapToGrid/>
        <w:spacing w:line="240" w:lineRule="auto"/>
        <w:ind w:firstLineChars="0" w:firstLine="0"/>
        <w:jc w:val="left"/>
        <w:rPr>
          <w:rFonts w:eastAsia="黑体" w:cs="Times New Roman"/>
          <w:b/>
          <w:bCs/>
          <w:color w:val="000000" w:themeColor="text1"/>
          <w:szCs w:val="32"/>
        </w:rPr>
      </w:pPr>
      <w:r>
        <w:rPr>
          <w:rFonts w:cs="Times New Roman"/>
          <w:color w:val="000000" w:themeColor="text1"/>
        </w:rPr>
        <w:br w:type="page"/>
      </w:r>
    </w:p>
    <w:p w14:paraId="3B57DD5E" w14:textId="77777777" w:rsidR="002C3818" w:rsidRDefault="002C3818">
      <w:pPr>
        <w:ind w:firstLineChars="0" w:firstLine="0"/>
        <w:jc w:val="center"/>
        <w:rPr>
          <w:rFonts w:eastAsia="方正小标宋简体" w:cs="Times New Roman"/>
          <w:b/>
          <w:color w:val="000000" w:themeColor="text1"/>
          <w:sz w:val="44"/>
          <w:szCs w:val="44"/>
        </w:rPr>
      </w:pPr>
    </w:p>
    <w:p w14:paraId="34D420B7" w14:textId="77777777" w:rsidR="002C3818" w:rsidRDefault="002C3818">
      <w:pPr>
        <w:ind w:firstLineChars="0" w:firstLine="0"/>
        <w:jc w:val="center"/>
        <w:rPr>
          <w:rFonts w:eastAsia="方正小标宋简体" w:cs="Times New Roman"/>
          <w:b/>
          <w:color w:val="000000" w:themeColor="text1"/>
          <w:sz w:val="44"/>
          <w:szCs w:val="44"/>
        </w:rPr>
      </w:pPr>
    </w:p>
    <w:p w14:paraId="48F7CBDF" w14:textId="77777777" w:rsidR="002C3818" w:rsidRDefault="00AE7DDF">
      <w:pPr>
        <w:ind w:firstLineChars="0" w:firstLine="0"/>
        <w:jc w:val="center"/>
        <w:rPr>
          <w:rFonts w:ascii="华文中宋" w:eastAsia="华文中宋" w:hAnsi="华文中宋" w:cs="华文中宋"/>
          <w:b/>
          <w:bCs/>
          <w:color w:val="000000" w:themeColor="text1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44"/>
          <w:sz w:val="44"/>
          <w:szCs w:val="44"/>
        </w:rPr>
        <w:t>申报材料真实性承诺书</w:t>
      </w:r>
    </w:p>
    <w:p w14:paraId="6554F71C" w14:textId="77777777" w:rsidR="002C3818" w:rsidRDefault="002C3818">
      <w:pPr>
        <w:ind w:firstLine="883"/>
        <w:jc w:val="center"/>
        <w:rPr>
          <w:rFonts w:eastAsia="方正小标宋简体" w:cs="Times New Roman"/>
          <w:b/>
          <w:color w:val="000000" w:themeColor="text1"/>
          <w:sz w:val="44"/>
          <w:szCs w:val="44"/>
        </w:rPr>
      </w:pPr>
    </w:p>
    <w:p w14:paraId="0798E9DB" w14:textId="77777777" w:rsidR="002C3818" w:rsidRDefault="00AE7DDF">
      <w:pPr>
        <w:ind w:firstLineChars="0" w:firstLine="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湖北省</w:t>
      </w:r>
      <w:r>
        <w:rPr>
          <w:rFonts w:cs="Times New Roman" w:hint="eastAsia"/>
          <w:color w:val="000000" w:themeColor="text1"/>
        </w:rPr>
        <w:t>X</w:t>
      </w:r>
      <w:r>
        <w:rPr>
          <w:rFonts w:cs="Times New Roman"/>
          <w:color w:val="000000" w:themeColor="text1"/>
        </w:rPr>
        <w:t>X</w:t>
      </w:r>
      <w:r>
        <w:rPr>
          <w:rFonts w:cs="Times New Roman" w:hint="eastAsia"/>
          <w:color w:val="000000" w:themeColor="text1"/>
        </w:rPr>
        <w:t>市生态环境局</w:t>
      </w:r>
      <w:r>
        <w:rPr>
          <w:rFonts w:cs="Times New Roman"/>
          <w:color w:val="000000" w:themeColor="text1"/>
        </w:rPr>
        <w:t>：</w:t>
      </w:r>
    </w:p>
    <w:p w14:paraId="105033A1" w14:textId="51F33D3C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我公司此次申报湖北</w:t>
      </w:r>
      <w:r>
        <w:rPr>
          <w:rFonts w:cs="Times New Roman"/>
          <w:color w:val="000000" w:themeColor="text1"/>
        </w:rPr>
        <w:t>省</w:t>
      </w:r>
      <w:r w:rsidR="0094550F">
        <w:rPr>
          <w:rFonts w:cs="Times New Roman"/>
          <w:color w:val="000000" w:themeColor="text1"/>
        </w:rPr>
        <w:t>2024</w:t>
      </w:r>
      <w:r w:rsidR="0094550F">
        <w:rPr>
          <w:rFonts w:cs="Times New Roman"/>
          <w:color w:val="000000" w:themeColor="text1"/>
        </w:rPr>
        <w:t>年</w:t>
      </w:r>
      <w:r>
        <w:rPr>
          <w:rFonts w:cs="Times New Roman"/>
          <w:color w:val="000000" w:themeColor="text1"/>
        </w:rPr>
        <w:t>重污染天气重点行业绩效分级</w:t>
      </w:r>
      <w:r>
        <w:rPr>
          <w:rFonts w:cs="Times New Roman" w:hint="eastAsia"/>
          <w:color w:val="000000" w:themeColor="text1"/>
        </w:rPr>
        <w:t>XX</w:t>
      </w:r>
      <w:r>
        <w:rPr>
          <w:rFonts w:cs="Times New Roman" w:hint="eastAsia"/>
          <w:color w:val="000000" w:themeColor="text1"/>
        </w:rPr>
        <w:t>行业</w:t>
      </w:r>
      <w:r>
        <w:rPr>
          <w:rFonts w:cs="Times New Roman" w:hint="eastAsia"/>
          <w:color w:val="000000" w:themeColor="text1"/>
        </w:rPr>
        <w:t>XX</w:t>
      </w:r>
      <w:r>
        <w:rPr>
          <w:rFonts w:cs="Times New Roman" w:hint="eastAsia"/>
          <w:color w:val="000000" w:themeColor="text1"/>
        </w:rPr>
        <w:t>级企业</w:t>
      </w:r>
      <w:r>
        <w:rPr>
          <w:rFonts w:cs="Times New Roman"/>
          <w:color w:val="000000" w:themeColor="text1"/>
        </w:rPr>
        <w:t>，</w:t>
      </w:r>
      <w:r>
        <w:rPr>
          <w:rFonts w:cs="Times New Roman" w:hint="eastAsia"/>
          <w:color w:val="000000" w:themeColor="text1"/>
        </w:rPr>
        <w:t>所提交的一切材料均真实、合法、有效。</w:t>
      </w:r>
      <w:r>
        <w:rPr>
          <w:rFonts w:cs="Times New Roman"/>
          <w:color w:val="000000" w:themeColor="text1"/>
        </w:rPr>
        <w:t>如有不实之处，愿承担相应</w:t>
      </w:r>
      <w:r>
        <w:rPr>
          <w:rFonts w:cs="Times New Roman" w:hint="eastAsia"/>
          <w:color w:val="000000" w:themeColor="text1"/>
        </w:rPr>
        <w:t>的</w:t>
      </w:r>
      <w:r>
        <w:rPr>
          <w:rFonts w:cs="Times New Roman"/>
          <w:color w:val="000000" w:themeColor="text1"/>
        </w:rPr>
        <w:t>法律责任，并承担由此产生的一切后果。</w:t>
      </w:r>
    </w:p>
    <w:p w14:paraId="6FD95C63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特此承诺。</w:t>
      </w:r>
    </w:p>
    <w:p w14:paraId="00BA24F3" w14:textId="77777777" w:rsidR="002C3818" w:rsidRDefault="002C3818">
      <w:pPr>
        <w:rPr>
          <w:rFonts w:cs="Times New Roman"/>
          <w:color w:val="000000" w:themeColor="text1"/>
        </w:rPr>
      </w:pPr>
    </w:p>
    <w:p w14:paraId="00282FCF" w14:textId="77777777" w:rsidR="002C3818" w:rsidRDefault="002C3818">
      <w:pPr>
        <w:rPr>
          <w:rFonts w:cs="Times New Roman"/>
          <w:color w:val="000000" w:themeColor="text1"/>
        </w:rPr>
      </w:pPr>
    </w:p>
    <w:p w14:paraId="20BECE27" w14:textId="77777777" w:rsidR="002C3818" w:rsidRDefault="00AE7DDF">
      <w:pPr>
        <w:jc w:val="center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               </w:t>
      </w:r>
      <w:r>
        <w:rPr>
          <w:rFonts w:cs="Times New Roman"/>
          <w:color w:val="000000" w:themeColor="text1"/>
        </w:rPr>
        <w:t>（企业盖章）</w:t>
      </w:r>
    </w:p>
    <w:p w14:paraId="52F764C0" w14:textId="77777777" w:rsidR="002C3818" w:rsidRDefault="00AE7DDF">
      <w:pPr>
        <w:wordWrap w:val="0"/>
        <w:ind w:firstLineChars="500" w:firstLine="1600"/>
        <w:jc w:val="righ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法定代表人（签字）：</w:t>
      </w:r>
      <w:r>
        <w:rPr>
          <w:rFonts w:cs="Times New Roman" w:hint="eastAsia"/>
          <w:color w:val="000000" w:themeColor="text1"/>
        </w:rPr>
        <w:t xml:space="preserve">    </w:t>
      </w:r>
    </w:p>
    <w:p w14:paraId="77E0FF20" w14:textId="229455C3" w:rsidR="002C3818" w:rsidRDefault="00AE7DDF">
      <w:pPr>
        <w:wordWrap w:val="0"/>
        <w:ind w:firstLineChars="500" w:firstLine="1600"/>
        <w:jc w:val="center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           </w:t>
      </w:r>
      <w:r w:rsidR="0094550F">
        <w:rPr>
          <w:rFonts w:cs="Times New Roman"/>
          <w:color w:val="000000" w:themeColor="text1"/>
        </w:rPr>
        <w:t>2024</w:t>
      </w:r>
      <w:r w:rsidR="0094550F">
        <w:rPr>
          <w:rFonts w:cs="Times New Roman"/>
          <w:color w:val="000000" w:themeColor="text1"/>
        </w:rPr>
        <w:t>年</w:t>
      </w:r>
      <w:r>
        <w:rPr>
          <w:rFonts w:cs="Times New Roman"/>
          <w:color w:val="000000" w:themeColor="text1"/>
        </w:rPr>
        <w:t>X</w:t>
      </w:r>
      <w:r>
        <w:rPr>
          <w:rFonts w:cs="Times New Roman"/>
          <w:color w:val="000000" w:themeColor="text1"/>
        </w:rPr>
        <w:t>月</w:t>
      </w:r>
      <w:r>
        <w:rPr>
          <w:rFonts w:cs="Times New Roman"/>
          <w:color w:val="000000" w:themeColor="text1"/>
        </w:rPr>
        <w:t>X</w:t>
      </w:r>
      <w:r>
        <w:rPr>
          <w:rFonts w:cs="Times New Roman"/>
          <w:color w:val="000000" w:themeColor="text1"/>
        </w:rPr>
        <w:t>日</w:t>
      </w:r>
    </w:p>
    <w:p w14:paraId="0DA8659D" w14:textId="77777777" w:rsidR="002C3818" w:rsidRDefault="002C3818">
      <w:pPr>
        <w:jc w:val="center"/>
        <w:rPr>
          <w:rFonts w:cs="Times New Roman"/>
          <w:color w:val="000000" w:themeColor="text1"/>
        </w:rPr>
      </w:pPr>
    </w:p>
    <w:p w14:paraId="104EFC99" w14:textId="77777777" w:rsidR="002C3818" w:rsidRDefault="002C3818">
      <w:pPr>
        <w:rPr>
          <w:rFonts w:cs="Times New Roman"/>
          <w:color w:val="000000" w:themeColor="text1"/>
        </w:rPr>
      </w:pPr>
    </w:p>
    <w:p w14:paraId="413D34C7" w14:textId="77777777" w:rsidR="002C3818" w:rsidRDefault="002C3818">
      <w:pPr>
        <w:rPr>
          <w:rFonts w:cs="Times New Roman"/>
          <w:color w:val="000000" w:themeColor="text1"/>
        </w:rPr>
        <w:sectPr w:rsidR="002C38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41E7CCC" w14:textId="77777777" w:rsidR="002C3818" w:rsidRDefault="002C3818">
      <w:pPr>
        <w:rPr>
          <w:rFonts w:cs="Times New Roman"/>
          <w:color w:val="000000" w:themeColor="text1"/>
        </w:rPr>
      </w:pPr>
    </w:p>
    <w:p w14:paraId="00A69B65" w14:textId="77777777" w:rsidR="002C3818" w:rsidRDefault="002C3818">
      <w:pPr>
        <w:rPr>
          <w:rFonts w:cs="Times New Roman"/>
          <w:color w:val="000000" w:themeColor="text1"/>
        </w:rPr>
      </w:pPr>
    </w:p>
    <w:p w14:paraId="12A419C8" w14:textId="77777777" w:rsidR="002C3818" w:rsidRDefault="002C3818">
      <w:pPr>
        <w:rPr>
          <w:rFonts w:cs="Times New Roman"/>
          <w:color w:val="000000" w:themeColor="text1"/>
        </w:rPr>
      </w:pPr>
    </w:p>
    <w:p w14:paraId="3C7DC7F4" w14:textId="77777777" w:rsidR="002C3818" w:rsidRDefault="002C3818">
      <w:pPr>
        <w:rPr>
          <w:rFonts w:cs="Times New Roman"/>
          <w:color w:val="000000" w:themeColor="text1"/>
        </w:rPr>
      </w:pPr>
    </w:p>
    <w:p w14:paraId="406CA6C2" w14:textId="77777777" w:rsidR="002C3818" w:rsidRDefault="002C3818">
      <w:pPr>
        <w:rPr>
          <w:rFonts w:cs="Times New Roman"/>
          <w:color w:val="000000" w:themeColor="text1"/>
        </w:rPr>
      </w:pPr>
    </w:p>
    <w:p w14:paraId="23462ACF" w14:textId="77777777" w:rsidR="002C3818" w:rsidRDefault="002C3818">
      <w:pPr>
        <w:rPr>
          <w:rFonts w:cs="Times New Roman"/>
          <w:color w:val="000000" w:themeColor="text1"/>
        </w:rPr>
      </w:pPr>
    </w:p>
    <w:p w14:paraId="55E501DE" w14:textId="77777777" w:rsidR="002C3818" w:rsidRDefault="002C3818">
      <w:pPr>
        <w:rPr>
          <w:rFonts w:cs="Times New Roman"/>
          <w:color w:val="000000" w:themeColor="text1"/>
        </w:rPr>
      </w:pPr>
    </w:p>
    <w:p w14:paraId="4D85841B" w14:textId="77777777" w:rsidR="002C3818" w:rsidRDefault="002C3818">
      <w:pPr>
        <w:rPr>
          <w:rFonts w:cs="Times New Roman"/>
          <w:color w:val="000000" w:themeColor="text1"/>
        </w:rPr>
      </w:pPr>
    </w:p>
    <w:p w14:paraId="2C428896" w14:textId="774E05AB" w:rsidR="002C3818" w:rsidRDefault="00AE7DDF">
      <w:pPr>
        <w:keepNext/>
        <w:keepLines/>
        <w:ind w:firstLineChars="0" w:firstLine="0"/>
        <w:jc w:val="center"/>
        <w:outlineLvl w:val="0"/>
        <w:rPr>
          <w:rFonts w:eastAsia="黑体" w:cs="Times New Roman"/>
          <w:b/>
          <w:bCs/>
          <w:color w:val="000000" w:themeColor="text1"/>
          <w:kern w:val="44"/>
          <w:sz w:val="52"/>
          <w:szCs w:val="44"/>
        </w:rPr>
      </w:pPr>
      <w:r>
        <w:rPr>
          <w:rFonts w:eastAsia="黑体" w:cs="Times New Roman" w:hint="eastAsia"/>
          <w:b/>
          <w:bCs/>
          <w:color w:val="000000" w:themeColor="text1"/>
          <w:kern w:val="44"/>
          <w:sz w:val="52"/>
          <w:szCs w:val="44"/>
        </w:rPr>
        <w:t>三</w:t>
      </w:r>
      <w:r>
        <w:rPr>
          <w:rFonts w:eastAsia="黑体" w:cs="Times New Roman"/>
          <w:b/>
          <w:bCs/>
          <w:color w:val="000000" w:themeColor="text1"/>
          <w:kern w:val="44"/>
          <w:sz w:val="52"/>
          <w:szCs w:val="44"/>
        </w:rPr>
        <w:t>、企业基本情况</w:t>
      </w:r>
    </w:p>
    <w:p w14:paraId="0F7EAB7A" w14:textId="77777777" w:rsidR="002C3818" w:rsidRDefault="002C3818">
      <w:pPr>
        <w:ind w:firstLineChars="0" w:firstLine="0"/>
        <w:jc w:val="center"/>
        <w:rPr>
          <w:rFonts w:cs="Times New Roman"/>
          <w:color w:val="000000" w:themeColor="text1"/>
        </w:rPr>
      </w:pPr>
    </w:p>
    <w:p w14:paraId="098517A7" w14:textId="77777777" w:rsidR="002C3818" w:rsidRDefault="00AE7DDF">
      <w:pPr>
        <w:widowControl/>
        <w:adjustRightInd/>
        <w:snapToGrid/>
        <w:spacing w:line="240" w:lineRule="auto"/>
        <w:ind w:firstLineChars="0" w:firstLine="0"/>
        <w:jc w:val="lef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1E91B36" w14:textId="77777777" w:rsidR="002C3818" w:rsidRDefault="00AE7DDF">
      <w:pPr>
        <w:keepNext/>
        <w:keepLines/>
        <w:ind w:firstLineChars="0" w:firstLine="643"/>
        <w:outlineLvl w:val="1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lastRenderedPageBreak/>
        <w:t>1. 企业基本信息</w:t>
      </w:r>
    </w:p>
    <w:p w14:paraId="76C5D3A3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说明企业名称、所属行政区（省市区县）及经纬度、所属行业及代码、所属工业园区、执行的国家或地方排放标准、大气污染物排放等信息。</w:t>
      </w:r>
    </w:p>
    <w:p w14:paraId="1E54F912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（对于已取得排污许可证的企业，原则上为排污许可证副本中的排污单位基本情况、大气污染物排放信息等。）</w:t>
      </w:r>
    </w:p>
    <w:p w14:paraId="3CE3EDE6" w14:textId="77777777" w:rsidR="002C3818" w:rsidRDefault="00AE7DDF">
      <w:pPr>
        <w:keepNext/>
        <w:keepLines/>
        <w:ind w:firstLineChars="0" w:firstLine="643"/>
        <w:outlineLvl w:val="1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2. 环保守法说明</w:t>
      </w:r>
    </w:p>
    <w:p w14:paraId="0F2A598A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对企业环保手续合法、提</w:t>
      </w:r>
      <w:proofErr w:type="gramStart"/>
      <w:r>
        <w:rPr>
          <w:rFonts w:cs="Times New Roman"/>
          <w:color w:val="000000" w:themeColor="text1"/>
        </w:rPr>
        <w:t>标改造</w:t>
      </w:r>
      <w:proofErr w:type="gramEnd"/>
      <w:r>
        <w:rPr>
          <w:rFonts w:cs="Times New Roman"/>
          <w:color w:val="000000" w:themeColor="text1"/>
        </w:rPr>
        <w:t>完成、排污许可管理、污染物达标排放、所受行政处罚及重大环境投诉及群体性上访情况、重大安全与环境事故、信用情况等情况进行逐条说明。</w:t>
      </w:r>
    </w:p>
    <w:p w14:paraId="66B9B376" w14:textId="77777777" w:rsidR="002C3818" w:rsidRDefault="00AE7DDF">
      <w:pPr>
        <w:keepNext/>
        <w:keepLines/>
        <w:ind w:firstLineChars="0" w:firstLine="643"/>
        <w:outlineLvl w:val="1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3. 企业生产工艺</w:t>
      </w:r>
      <w:proofErr w:type="gramStart"/>
      <w:r>
        <w:rPr>
          <w:rFonts w:ascii="黑体" w:eastAsia="黑体" w:hAnsi="黑体" w:cs="黑体" w:hint="eastAsia"/>
          <w:color w:val="000000" w:themeColor="text1"/>
          <w:szCs w:val="32"/>
        </w:rPr>
        <w:t>及产污环节</w:t>
      </w:r>
      <w:proofErr w:type="gramEnd"/>
    </w:p>
    <w:p w14:paraId="7D2695C6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3.1  产品及产量</w:t>
      </w:r>
    </w:p>
    <w:p w14:paraId="4C4CB9F3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详细说明现有产品、产能（分生产线）及上年度实际产量。</w:t>
      </w:r>
    </w:p>
    <w:p w14:paraId="36868435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3.2  生产工艺</w:t>
      </w:r>
    </w:p>
    <w:p w14:paraId="618AB26E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详细说明企业现有生产工艺与生产设施，说明工艺与装备的先进性。</w:t>
      </w:r>
    </w:p>
    <w:p w14:paraId="20EC0340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3.3  原辅材料与能源消耗情况</w:t>
      </w:r>
    </w:p>
    <w:p w14:paraId="19456733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列表详细说明企业目前主要燃料、原料及辅料种类、上年度使用数量和储运装卸方式。</w:t>
      </w:r>
    </w:p>
    <w:p w14:paraId="1694C4CE" w14:textId="77777777" w:rsidR="002C3818" w:rsidRDefault="00AE7DDF">
      <w:pPr>
        <w:keepNext/>
        <w:keepLines/>
        <w:ind w:firstLineChars="0" w:firstLine="643"/>
        <w:outlineLvl w:val="1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4. 大气污染物产排污环节及相应污染治理措施</w:t>
      </w:r>
    </w:p>
    <w:p w14:paraId="644ECBEE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按照大气污染因子，列表、逐条说明企业硫氧化物、氮</w:t>
      </w:r>
      <w:r>
        <w:rPr>
          <w:rFonts w:cs="Times New Roman"/>
          <w:color w:val="000000" w:themeColor="text1"/>
        </w:rPr>
        <w:lastRenderedPageBreak/>
        <w:t>氧化物、颗粒物、挥发性有机物有组织、无组织防治工艺、设施及处理效率，污染治理设施改造完成时间，主要大气污染物排放浓度等大气污染防治信息。</w:t>
      </w:r>
    </w:p>
    <w:p w14:paraId="3DF25309" w14:textId="77777777" w:rsidR="002C3818" w:rsidRDefault="00AE7DDF">
      <w:pPr>
        <w:widowControl/>
        <w:adjustRightInd/>
        <w:snapToGrid/>
        <w:spacing w:line="240" w:lineRule="auto"/>
        <w:ind w:firstLineChars="0" w:firstLine="0"/>
        <w:jc w:val="lef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1468577D" w14:textId="77777777" w:rsidR="002C3818" w:rsidRDefault="002C3818">
      <w:pPr>
        <w:rPr>
          <w:rFonts w:cs="Times New Roman"/>
          <w:color w:val="000000" w:themeColor="text1"/>
        </w:rPr>
      </w:pPr>
    </w:p>
    <w:p w14:paraId="01F11A60" w14:textId="77777777" w:rsidR="002C3818" w:rsidRDefault="002C3818">
      <w:pPr>
        <w:rPr>
          <w:rFonts w:cs="Times New Roman"/>
          <w:color w:val="000000" w:themeColor="text1"/>
        </w:rPr>
      </w:pPr>
    </w:p>
    <w:p w14:paraId="198D7EB0" w14:textId="77777777" w:rsidR="002C3818" w:rsidRDefault="002C3818">
      <w:pPr>
        <w:rPr>
          <w:rFonts w:cs="Times New Roman"/>
          <w:color w:val="000000" w:themeColor="text1"/>
        </w:rPr>
      </w:pPr>
    </w:p>
    <w:p w14:paraId="6441E70D" w14:textId="77777777" w:rsidR="002C3818" w:rsidRDefault="002C3818">
      <w:pPr>
        <w:rPr>
          <w:rFonts w:cs="Times New Roman"/>
          <w:color w:val="000000" w:themeColor="text1"/>
        </w:rPr>
      </w:pPr>
    </w:p>
    <w:p w14:paraId="4F49C8A5" w14:textId="77777777" w:rsidR="002C3818" w:rsidRDefault="002C3818">
      <w:pPr>
        <w:rPr>
          <w:rFonts w:cs="Times New Roman"/>
          <w:color w:val="000000" w:themeColor="text1"/>
        </w:rPr>
      </w:pPr>
    </w:p>
    <w:p w14:paraId="5CA3437F" w14:textId="77777777" w:rsidR="002C3818" w:rsidRDefault="002C3818">
      <w:pPr>
        <w:rPr>
          <w:rFonts w:cs="Times New Roman"/>
          <w:color w:val="000000" w:themeColor="text1"/>
        </w:rPr>
      </w:pPr>
    </w:p>
    <w:p w14:paraId="7E614C01" w14:textId="77777777" w:rsidR="002C3818" w:rsidRDefault="002C3818">
      <w:pPr>
        <w:rPr>
          <w:rFonts w:cs="Times New Roman"/>
          <w:color w:val="000000" w:themeColor="text1"/>
        </w:rPr>
      </w:pPr>
    </w:p>
    <w:p w14:paraId="75ADBFA4" w14:textId="77777777" w:rsidR="002C3818" w:rsidRDefault="002C3818">
      <w:pPr>
        <w:rPr>
          <w:rFonts w:cs="Times New Roman"/>
          <w:color w:val="000000" w:themeColor="text1"/>
        </w:rPr>
      </w:pPr>
    </w:p>
    <w:p w14:paraId="259DEB65" w14:textId="77777777" w:rsidR="002C3818" w:rsidRDefault="002C3818">
      <w:pPr>
        <w:rPr>
          <w:rFonts w:cs="Times New Roman"/>
          <w:color w:val="000000" w:themeColor="text1"/>
        </w:rPr>
      </w:pPr>
    </w:p>
    <w:p w14:paraId="365C3C10" w14:textId="0081579D" w:rsidR="002C3818" w:rsidRDefault="00C35B3B">
      <w:pPr>
        <w:keepNext/>
        <w:keepLines/>
        <w:ind w:firstLineChars="0" w:firstLine="0"/>
        <w:jc w:val="center"/>
        <w:outlineLvl w:val="0"/>
        <w:rPr>
          <w:rFonts w:eastAsia="黑体" w:cs="Times New Roman"/>
          <w:b/>
          <w:bCs/>
          <w:color w:val="000000" w:themeColor="text1"/>
          <w:kern w:val="44"/>
          <w:sz w:val="52"/>
          <w:szCs w:val="44"/>
        </w:rPr>
      </w:pPr>
      <w:r>
        <w:rPr>
          <w:rFonts w:eastAsia="黑体" w:cs="Times New Roman" w:hint="eastAsia"/>
          <w:b/>
          <w:bCs/>
          <w:color w:val="000000" w:themeColor="text1"/>
          <w:kern w:val="44"/>
          <w:sz w:val="52"/>
          <w:szCs w:val="44"/>
        </w:rPr>
        <w:t>四</w:t>
      </w:r>
      <w:r w:rsidR="00AE7DDF">
        <w:rPr>
          <w:rFonts w:eastAsia="黑体" w:cs="Times New Roman"/>
          <w:b/>
          <w:bCs/>
          <w:color w:val="000000" w:themeColor="text1"/>
          <w:kern w:val="44"/>
          <w:sz w:val="52"/>
          <w:szCs w:val="44"/>
        </w:rPr>
        <w:t>、绩效分级材料</w:t>
      </w:r>
    </w:p>
    <w:p w14:paraId="0B78F866" w14:textId="77777777" w:rsidR="002C3818" w:rsidRDefault="002C3818">
      <w:pPr>
        <w:ind w:firstLineChars="0" w:firstLine="0"/>
        <w:jc w:val="center"/>
        <w:rPr>
          <w:rFonts w:cs="Times New Roman"/>
          <w:color w:val="000000" w:themeColor="text1"/>
        </w:rPr>
      </w:pPr>
    </w:p>
    <w:p w14:paraId="3ADE1894" w14:textId="77777777" w:rsidR="002C3818" w:rsidRDefault="002C3818">
      <w:pPr>
        <w:rPr>
          <w:rFonts w:cs="Times New Roman"/>
          <w:color w:val="000000" w:themeColor="text1"/>
        </w:rPr>
      </w:pPr>
    </w:p>
    <w:p w14:paraId="7561B017" w14:textId="77777777" w:rsidR="002C3818" w:rsidRDefault="002C3818">
      <w:pPr>
        <w:rPr>
          <w:rFonts w:cs="Times New Roman"/>
          <w:color w:val="000000" w:themeColor="text1"/>
        </w:rPr>
      </w:pPr>
    </w:p>
    <w:p w14:paraId="3FAD69C0" w14:textId="77777777" w:rsidR="002C3818" w:rsidRDefault="002C3818">
      <w:pPr>
        <w:ind w:firstLineChars="0" w:firstLine="0"/>
        <w:rPr>
          <w:rFonts w:cs="Times New Roman"/>
          <w:color w:val="000000" w:themeColor="text1"/>
        </w:rPr>
        <w:sectPr w:rsidR="002C38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ABECD47" w14:textId="77777777" w:rsidR="002C3818" w:rsidRDefault="00AE7DDF">
      <w:pPr>
        <w:keepNext/>
        <w:keepLines/>
        <w:ind w:firstLineChars="0" w:firstLine="643"/>
        <w:outlineLvl w:val="1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lastRenderedPageBreak/>
        <w:t>1. 绩效分级指标对标总表</w:t>
      </w:r>
    </w:p>
    <w:p w14:paraId="04D61788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（结合国家技术指南相应行业绩效分级指标要求，按绩效分级指标顺序列表对比企业情况。不涉及的指标项可删除，并按照本行业分级管控绩效表的顺序进行调整）</w:t>
      </w:r>
    </w:p>
    <w:tbl>
      <w:tblPr>
        <w:tblStyle w:val="12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2922"/>
        <w:gridCol w:w="2461"/>
        <w:gridCol w:w="1983"/>
        <w:gridCol w:w="993"/>
        <w:gridCol w:w="963"/>
      </w:tblGrid>
      <w:tr w:rsidR="002C3818" w14:paraId="58A7C7AF" w14:textId="77777777" w:rsidTr="00C35B3B">
        <w:trPr>
          <w:tblHeader/>
          <w:jc w:val="center"/>
        </w:trPr>
        <w:tc>
          <w:tcPr>
            <w:tcW w:w="2922" w:type="dxa"/>
            <w:vAlign w:val="center"/>
          </w:tcPr>
          <w:p w14:paraId="24515DE7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差异</w:t>
            </w:r>
            <w:proofErr w:type="gramStart"/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化指标</w:t>
            </w:r>
            <w:proofErr w:type="gramEnd"/>
          </w:p>
        </w:tc>
        <w:tc>
          <w:tcPr>
            <w:tcW w:w="2461" w:type="dxa"/>
            <w:vAlign w:val="center"/>
          </w:tcPr>
          <w:p w14:paraId="133A7870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XX</w:t>
            </w: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行业</w:t>
            </w: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XX</w:t>
            </w: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级绩效指标要求</w:t>
            </w:r>
          </w:p>
          <w:p w14:paraId="608C21CF" w14:textId="436AD8F5" w:rsidR="00C35B3B" w:rsidRDefault="00C35B3B">
            <w:pPr>
              <w:spacing w:line="240" w:lineRule="auto"/>
              <w:ind w:firstLineChars="0" w:firstLine="0"/>
              <w:jc w:val="center"/>
              <w:rPr>
                <w:rFonts w:eastAsia="宋体" w:cs="Times New Roman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color w:val="000000" w:themeColor="text1"/>
                <w:sz w:val="28"/>
                <w:szCs w:val="28"/>
              </w:rPr>
              <w:t>（</w:t>
            </w:r>
            <w:proofErr w:type="gramStart"/>
            <w:r w:rsidRPr="00C35B3B">
              <w:rPr>
                <w:rFonts w:eastAsia="宋体" w:cs="Times New Roman" w:hint="eastAsia"/>
                <w:b/>
                <w:color w:val="000000" w:themeColor="text1"/>
                <w:sz w:val="28"/>
                <w:szCs w:val="28"/>
              </w:rPr>
              <w:t>环办大气</w:t>
            </w:r>
            <w:proofErr w:type="gramEnd"/>
            <w:r w:rsidRPr="00C35B3B">
              <w:rPr>
                <w:rFonts w:eastAsia="宋体" w:cs="Times New Roman" w:hint="eastAsia"/>
                <w:b/>
                <w:color w:val="000000" w:themeColor="text1"/>
                <w:sz w:val="28"/>
                <w:szCs w:val="28"/>
              </w:rPr>
              <w:t>函〔</w:t>
            </w:r>
            <w:r w:rsidRPr="00C35B3B">
              <w:rPr>
                <w:rFonts w:eastAsia="宋体" w:cs="Times New Roman" w:hint="eastAsia"/>
                <w:b/>
                <w:color w:val="000000" w:themeColor="text1"/>
                <w:sz w:val="28"/>
                <w:szCs w:val="28"/>
              </w:rPr>
              <w:t>2020</w:t>
            </w:r>
            <w:r w:rsidRPr="00C35B3B">
              <w:rPr>
                <w:rFonts w:eastAsia="宋体" w:cs="Times New Roman" w:hint="eastAsia"/>
                <w:b/>
                <w:color w:val="000000" w:themeColor="text1"/>
                <w:sz w:val="28"/>
                <w:szCs w:val="28"/>
              </w:rPr>
              <w:t>〕</w:t>
            </w:r>
            <w:r w:rsidRPr="00C35B3B">
              <w:rPr>
                <w:rFonts w:eastAsia="宋体" w:cs="Times New Roman" w:hint="eastAsia"/>
                <w:b/>
                <w:color w:val="000000" w:themeColor="text1"/>
                <w:sz w:val="28"/>
                <w:szCs w:val="28"/>
              </w:rPr>
              <w:t>340</w:t>
            </w:r>
            <w:r w:rsidRPr="00C35B3B">
              <w:rPr>
                <w:rFonts w:eastAsia="宋体" w:cs="Times New Roman" w:hint="eastAsia"/>
                <w:b/>
                <w:color w:val="000000" w:themeColor="text1"/>
                <w:sz w:val="28"/>
                <w:szCs w:val="28"/>
              </w:rPr>
              <w:t>号</w:t>
            </w:r>
            <w:r>
              <w:rPr>
                <w:rFonts w:eastAsia="宋体" w:cs="Times New Roman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3" w:type="dxa"/>
            <w:vAlign w:val="center"/>
          </w:tcPr>
          <w:p w14:paraId="7AF9F98F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企业对</w:t>
            </w:r>
            <w:proofErr w:type="gramStart"/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标情况</w:t>
            </w:r>
            <w:proofErr w:type="gramEnd"/>
          </w:p>
        </w:tc>
        <w:tc>
          <w:tcPr>
            <w:tcW w:w="993" w:type="dxa"/>
            <w:vAlign w:val="center"/>
          </w:tcPr>
          <w:p w14:paraId="62E7CA59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证明材料页码</w:t>
            </w:r>
          </w:p>
        </w:tc>
        <w:tc>
          <w:tcPr>
            <w:tcW w:w="963" w:type="dxa"/>
            <w:vAlign w:val="center"/>
          </w:tcPr>
          <w:p w14:paraId="714AABA5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2C3818" w14:paraId="0BC7EEB0" w14:textId="77777777" w:rsidTr="00C35B3B">
        <w:trPr>
          <w:tblHeader/>
          <w:jc w:val="center"/>
        </w:trPr>
        <w:tc>
          <w:tcPr>
            <w:tcW w:w="2922" w:type="dxa"/>
            <w:vAlign w:val="center"/>
          </w:tcPr>
          <w:p w14:paraId="37A47066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bCs/>
                <w:color w:val="000000" w:themeColor="text1"/>
                <w:sz w:val="28"/>
                <w:szCs w:val="28"/>
              </w:rPr>
              <w:t>能源（燃料）类型</w:t>
            </w: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（如涉及）</w:t>
            </w:r>
          </w:p>
        </w:tc>
        <w:tc>
          <w:tcPr>
            <w:tcW w:w="2461" w:type="dxa"/>
            <w:vAlign w:val="center"/>
          </w:tcPr>
          <w:p w14:paraId="3A78BB24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44B035DC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0F1456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588BF1CB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3818" w14:paraId="68C3F2D0" w14:textId="77777777" w:rsidTr="00C35B3B">
        <w:trPr>
          <w:jc w:val="center"/>
        </w:trPr>
        <w:tc>
          <w:tcPr>
            <w:tcW w:w="2922" w:type="dxa"/>
            <w:vAlign w:val="center"/>
          </w:tcPr>
          <w:p w14:paraId="101C85AC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装备水平（如涉及）</w:t>
            </w:r>
          </w:p>
        </w:tc>
        <w:tc>
          <w:tcPr>
            <w:tcW w:w="2461" w:type="dxa"/>
            <w:vAlign w:val="center"/>
          </w:tcPr>
          <w:p w14:paraId="3140BFA6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C050492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078D1089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49C013C9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4F5F37E4" w14:textId="77777777" w:rsidTr="00C35B3B">
        <w:trPr>
          <w:jc w:val="center"/>
        </w:trPr>
        <w:tc>
          <w:tcPr>
            <w:tcW w:w="2922" w:type="dxa"/>
            <w:vAlign w:val="center"/>
          </w:tcPr>
          <w:p w14:paraId="40470BE0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生产工艺（如涉及）</w:t>
            </w:r>
          </w:p>
        </w:tc>
        <w:tc>
          <w:tcPr>
            <w:tcW w:w="2461" w:type="dxa"/>
            <w:vAlign w:val="center"/>
          </w:tcPr>
          <w:p w14:paraId="009F62F3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7DA3BE32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0DC46DAB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43AFEE8C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1E795CF6" w14:textId="77777777" w:rsidTr="00C35B3B">
        <w:trPr>
          <w:jc w:val="center"/>
        </w:trPr>
        <w:tc>
          <w:tcPr>
            <w:tcW w:w="2922" w:type="dxa"/>
            <w:vAlign w:val="center"/>
          </w:tcPr>
          <w:p w14:paraId="12F0072A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自备电厂（如涉及）</w:t>
            </w:r>
          </w:p>
        </w:tc>
        <w:tc>
          <w:tcPr>
            <w:tcW w:w="2461" w:type="dxa"/>
            <w:vAlign w:val="center"/>
          </w:tcPr>
          <w:p w14:paraId="1D4F87DD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F1BE635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3C5B2638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0FD5F735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3D11E3F6" w14:textId="77777777" w:rsidTr="00C35B3B">
        <w:trPr>
          <w:jc w:val="center"/>
        </w:trPr>
        <w:tc>
          <w:tcPr>
            <w:tcW w:w="2922" w:type="dxa"/>
            <w:vAlign w:val="center"/>
          </w:tcPr>
          <w:p w14:paraId="30EFFF64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原辅材料（如涉及）</w:t>
            </w:r>
          </w:p>
        </w:tc>
        <w:tc>
          <w:tcPr>
            <w:tcW w:w="2461" w:type="dxa"/>
            <w:vAlign w:val="center"/>
          </w:tcPr>
          <w:p w14:paraId="022577BF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726F9ABF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3E9092B7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4B5954AA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6B389FD1" w14:textId="77777777" w:rsidTr="00C35B3B">
        <w:trPr>
          <w:jc w:val="center"/>
        </w:trPr>
        <w:tc>
          <w:tcPr>
            <w:tcW w:w="2922" w:type="dxa"/>
            <w:vAlign w:val="center"/>
          </w:tcPr>
          <w:p w14:paraId="726324EA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产品环保性能（如涉及）</w:t>
            </w:r>
          </w:p>
        </w:tc>
        <w:tc>
          <w:tcPr>
            <w:tcW w:w="2461" w:type="dxa"/>
            <w:vAlign w:val="center"/>
          </w:tcPr>
          <w:p w14:paraId="608C08F6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7740AB31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06F4713D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6AA8DD24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5CA6D709" w14:textId="77777777" w:rsidTr="00C35B3B">
        <w:trPr>
          <w:jc w:val="center"/>
        </w:trPr>
        <w:tc>
          <w:tcPr>
            <w:tcW w:w="2922" w:type="dxa"/>
            <w:vAlign w:val="center"/>
          </w:tcPr>
          <w:p w14:paraId="76580AC9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泄漏检测与修复（如涉及）</w:t>
            </w:r>
          </w:p>
        </w:tc>
        <w:tc>
          <w:tcPr>
            <w:tcW w:w="2461" w:type="dxa"/>
            <w:vAlign w:val="center"/>
          </w:tcPr>
          <w:p w14:paraId="2AA2B695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3F434BD2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13C07B07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5A3C76CF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350613E5" w14:textId="77777777" w:rsidTr="00C35B3B">
        <w:trPr>
          <w:jc w:val="center"/>
        </w:trPr>
        <w:tc>
          <w:tcPr>
            <w:tcW w:w="2922" w:type="dxa"/>
            <w:vAlign w:val="center"/>
          </w:tcPr>
          <w:p w14:paraId="07946D6F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储罐（如涉及）</w:t>
            </w:r>
          </w:p>
        </w:tc>
        <w:tc>
          <w:tcPr>
            <w:tcW w:w="2461" w:type="dxa"/>
            <w:vAlign w:val="center"/>
          </w:tcPr>
          <w:p w14:paraId="6436E3C9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8CD7328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6CC796E7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3FF4FFCC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6928782B" w14:textId="77777777" w:rsidTr="00C35B3B">
        <w:trPr>
          <w:jc w:val="center"/>
        </w:trPr>
        <w:tc>
          <w:tcPr>
            <w:tcW w:w="2922" w:type="dxa"/>
            <w:vAlign w:val="center"/>
          </w:tcPr>
          <w:p w14:paraId="4536096A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挥发性有机液体装卸、输送及转移（如涉及）</w:t>
            </w:r>
          </w:p>
        </w:tc>
        <w:tc>
          <w:tcPr>
            <w:tcW w:w="2461" w:type="dxa"/>
            <w:vAlign w:val="center"/>
          </w:tcPr>
          <w:p w14:paraId="4513FD73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AEF0BBB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2FA1CE71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6D797FCB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6CEF81ED" w14:textId="77777777" w:rsidTr="00C35B3B">
        <w:trPr>
          <w:jc w:val="center"/>
        </w:trPr>
        <w:tc>
          <w:tcPr>
            <w:tcW w:w="2922" w:type="dxa"/>
            <w:vAlign w:val="center"/>
          </w:tcPr>
          <w:p w14:paraId="5096F957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污水集输和处理（如涉及）</w:t>
            </w:r>
          </w:p>
        </w:tc>
        <w:tc>
          <w:tcPr>
            <w:tcW w:w="2461" w:type="dxa"/>
            <w:vAlign w:val="center"/>
          </w:tcPr>
          <w:p w14:paraId="4AE851C7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4D960A98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1021581E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6A3E23C7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095AAD6C" w14:textId="77777777" w:rsidTr="00C35B3B">
        <w:trPr>
          <w:jc w:val="center"/>
        </w:trPr>
        <w:tc>
          <w:tcPr>
            <w:tcW w:w="2922" w:type="dxa"/>
            <w:vAlign w:val="center"/>
          </w:tcPr>
          <w:p w14:paraId="3B584BDF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加热炉（如涉及）</w:t>
            </w:r>
          </w:p>
        </w:tc>
        <w:tc>
          <w:tcPr>
            <w:tcW w:w="2461" w:type="dxa"/>
            <w:vAlign w:val="center"/>
          </w:tcPr>
          <w:p w14:paraId="45637DB5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4DA5E7A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18671A02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465D6E3B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5CE61B06" w14:textId="77777777" w:rsidTr="00C35B3B">
        <w:trPr>
          <w:jc w:val="center"/>
        </w:trPr>
        <w:tc>
          <w:tcPr>
            <w:tcW w:w="2922" w:type="dxa"/>
            <w:vAlign w:val="center"/>
          </w:tcPr>
          <w:p w14:paraId="76BBAF7E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火炬（如涉及）</w:t>
            </w:r>
          </w:p>
        </w:tc>
        <w:tc>
          <w:tcPr>
            <w:tcW w:w="2461" w:type="dxa"/>
            <w:vAlign w:val="center"/>
          </w:tcPr>
          <w:p w14:paraId="19487BDF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CC4E0AC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77EBE4F9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2FBC1108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0EF082E6" w14:textId="77777777" w:rsidTr="00C35B3B">
        <w:trPr>
          <w:jc w:val="center"/>
        </w:trPr>
        <w:tc>
          <w:tcPr>
            <w:tcW w:w="2922" w:type="dxa"/>
            <w:vAlign w:val="center"/>
          </w:tcPr>
          <w:p w14:paraId="02A79B16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污染治理技术</w:t>
            </w:r>
          </w:p>
        </w:tc>
        <w:tc>
          <w:tcPr>
            <w:tcW w:w="2461" w:type="dxa"/>
            <w:vAlign w:val="center"/>
          </w:tcPr>
          <w:p w14:paraId="72F54FAA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47FE2133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7B4C766B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3F67DF5B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7EF66BE2" w14:textId="77777777" w:rsidTr="00C35B3B">
        <w:trPr>
          <w:jc w:val="center"/>
        </w:trPr>
        <w:tc>
          <w:tcPr>
            <w:tcW w:w="2922" w:type="dxa"/>
            <w:vAlign w:val="center"/>
          </w:tcPr>
          <w:p w14:paraId="3BDA670E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排放限值</w:t>
            </w:r>
          </w:p>
        </w:tc>
        <w:tc>
          <w:tcPr>
            <w:tcW w:w="2461" w:type="dxa"/>
            <w:vAlign w:val="center"/>
          </w:tcPr>
          <w:p w14:paraId="44B05216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3B49F334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1F03EA3C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743DB930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3F32D338" w14:textId="77777777" w:rsidTr="00C35B3B">
        <w:trPr>
          <w:jc w:val="center"/>
        </w:trPr>
        <w:tc>
          <w:tcPr>
            <w:tcW w:w="2922" w:type="dxa"/>
            <w:vAlign w:val="center"/>
          </w:tcPr>
          <w:p w14:paraId="4E95AA46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无组织管控</w:t>
            </w:r>
          </w:p>
        </w:tc>
        <w:tc>
          <w:tcPr>
            <w:tcW w:w="2461" w:type="dxa"/>
            <w:vAlign w:val="center"/>
          </w:tcPr>
          <w:p w14:paraId="5EB20BEE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6F8094C1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32D7B483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1834DDEF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1EFFF0F8" w14:textId="77777777" w:rsidTr="00C35B3B">
        <w:trPr>
          <w:jc w:val="center"/>
        </w:trPr>
        <w:tc>
          <w:tcPr>
            <w:tcW w:w="2922" w:type="dxa"/>
            <w:vAlign w:val="center"/>
          </w:tcPr>
          <w:p w14:paraId="1BDDEA6E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监测监控水平</w:t>
            </w:r>
          </w:p>
        </w:tc>
        <w:tc>
          <w:tcPr>
            <w:tcW w:w="2461" w:type="dxa"/>
            <w:vAlign w:val="center"/>
          </w:tcPr>
          <w:p w14:paraId="2B7744B2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9932620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3D2A5BB6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1D0D36E7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19803C5B" w14:textId="77777777" w:rsidTr="00C35B3B">
        <w:trPr>
          <w:jc w:val="center"/>
        </w:trPr>
        <w:tc>
          <w:tcPr>
            <w:tcW w:w="2922" w:type="dxa"/>
            <w:vAlign w:val="center"/>
          </w:tcPr>
          <w:p w14:paraId="5BCC24A5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环境管理水平</w:t>
            </w:r>
          </w:p>
        </w:tc>
        <w:tc>
          <w:tcPr>
            <w:tcW w:w="2461" w:type="dxa"/>
            <w:vAlign w:val="center"/>
          </w:tcPr>
          <w:p w14:paraId="41A6C3E1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35B564D5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0AEA0DE8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50243E8B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7E38552B" w14:textId="77777777" w:rsidTr="00C35B3B">
        <w:trPr>
          <w:trHeight w:val="516"/>
          <w:jc w:val="center"/>
        </w:trPr>
        <w:tc>
          <w:tcPr>
            <w:tcW w:w="2922" w:type="dxa"/>
            <w:vAlign w:val="center"/>
          </w:tcPr>
          <w:p w14:paraId="67982B13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运输方式</w:t>
            </w:r>
          </w:p>
        </w:tc>
        <w:tc>
          <w:tcPr>
            <w:tcW w:w="2461" w:type="dxa"/>
            <w:vAlign w:val="center"/>
          </w:tcPr>
          <w:p w14:paraId="53B964B3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A58F6FB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1207A765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4AAD879C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17F9CD79" w14:textId="77777777" w:rsidTr="00C35B3B">
        <w:trPr>
          <w:trHeight w:val="579"/>
          <w:jc w:val="center"/>
        </w:trPr>
        <w:tc>
          <w:tcPr>
            <w:tcW w:w="2922" w:type="dxa"/>
            <w:vAlign w:val="center"/>
          </w:tcPr>
          <w:p w14:paraId="5228493B" w14:textId="77777777" w:rsidR="002C3818" w:rsidRDefault="00AE7DDF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宋体" w:cs="Times New Roman"/>
                <w:color w:val="000000" w:themeColor="text1"/>
                <w:sz w:val="28"/>
                <w:szCs w:val="28"/>
              </w:rPr>
              <w:t>运输监管要求</w:t>
            </w:r>
          </w:p>
        </w:tc>
        <w:tc>
          <w:tcPr>
            <w:tcW w:w="2461" w:type="dxa"/>
            <w:vAlign w:val="center"/>
          </w:tcPr>
          <w:p w14:paraId="6E8E4AF3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63DE4968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61B301CE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</w:tcPr>
          <w:p w14:paraId="2B5932AC" w14:textId="77777777" w:rsidR="002C3818" w:rsidRDefault="002C381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DCE0E73" w14:textId="29C89F4F" w:rsidR="002C3818" w:rsidRDefault="00AE7DDF" w:rsidP="00C35B3B">
      <w:pPr>
        <w:widowControl/>
        <w:adjustRightInd/>
        <w:snapToGrid/>
        <w:spacing w:line="240" w:lineRule="auto"/>
        <w:ind w:firstLineChars="0" w:firstLine="0"/>
        <w:jc w:val="left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cs="Times New Roman"/>
          <w:color w:val="000000" w:themeColor="text1"/>
        </w:rPr>
        <w:br w:type="page"/>
      </w:r>
      <w:r>
        <w:rPr>
          <w:rFonts w:ascii="黑体" w:eastAsia="黑体" w:hAnsi="黑体" w:cs="黑体" w:hint="eastAsia"/>
          <w:color w:val="000000" w:themeColor="text1"/>
          <w:szCs w:val="32"/>
        </w:rPr>
        <w:lastRenderedPageBreak/>
        <w:t>2. 各分级指标证明材料</w:t>
      </w:r>
    </w:p>
    <w:p w14:paraId="250D2FBD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根据上述绩效分级指标对标总表，结合企业现场实际情况，</w:t>
      </w:r>
      <w:proofErr w:type="gramStart"/>
      <w:r>
        <w:rPr>
          <w:rFonts w:cs="Times New Roman"/>
          <w:color w:val="000000" w:themeColor="text1"/>
        </w:rPr>
        <w:t>附以下</w:t>
      </w:r>
      <w:proofErr w:type="gramEnd"/>
      <w:r>
        <w:rPr>
          <w:rFonts w:cs="Times New Roman"/>
          <w:color w:val="000000" w:themeColor="text1"/>
        </w:rPr>
        <w:t>相应的证明文件、现场照片等材料。</w:t>
      </w:r>
    </w:p>
    <w:p w14:paraId="05ED36F6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2.1  能源（燃料）类型（如涉及）</w:t>
      </w:r>
    </w:p>
    <w:p w14:paraId="786231E9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涉及此项的企业提供目前所用能源类型的证明材料，如合同，燃料、原料进货单或其他详实的资料</w:t>
      </w:r>
      <w:r>
        <w:rPr>
          <w:rFonts w:cs="Times New Roman"/>
          <w:color w:val="000000" w:themeColor="text1"/>
          <w:sz w:val="24"/>
          <w:szCs w:val="21"/>
        </w:rPr>
        <w:t>。</w:t>
      </w:r>
    </w:p>
    <w:p w14:paraId="6A21C0D6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2.2  生产工艺（如涉及）</w:t>
      </w:r>
    </w:p>
    <w:p w14:paraId="2BEFC210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涉及此项的企业结合</w:t>
      </w:r>
      <w:proofErr w:type="gramStart"/>
      <w:r>
        <w:rPr>
          <w:rFonts w:cs="Times New Roman"/>
          <w:color w:val="000000" w:themeColor="text1"/>
        </w:rPr>
        <w:t>企业环</w:t>
      </w:r>
      <w:proofErr w:type="gramEnd"/>
      <w:r>
        <w:rPr>
          <w:rFonts w:cs="Times New Roman"/>
          <w:color w:val="000000" w:themeColor="text1"/>
        </w:rPr>
        <w:t>评报告、排污许可证、生产设备购置合同等，提供所要求的生产工艺证明材料。</w:t>
      </w:r>
    </w:p>
    <w:p w14:paraId="27F49E01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2.3  自备电厂（如涉及）</w:t>
      </w:r>
    </w:p>
    <w:p w14:paraId="6E5E5D0F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涉及此项的企业提供超低排放证明材料（监测报告、超低排放改造验收等相关文件）。</w:t>
      </w:r>
    </w:p>
    <w:p w14:paraId="3524FA57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2.4  原辅材料（如涉及）</w:t>
      </w:r>
    </w:p>
    <w:p w14:paraId="66A4B90A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涉及此项的企业提供目前所用原辅材料类型的证明材料，如合同、原料进货单、质量检测报告、合格证等资料</w:t>
      </w:r>
      <w:r>
        <w:rPr>
          <w:rFonts w:cs="Times New Roman"/>
          <w:color w:val="000000" w:themeColor="text1"/>
          <w:sz w:val="24"/>
          <w:szCs w:val="21"/>
        </w:rPr>
        <w:t>。</w:t>
      </w:r>
    </w:p>
    <w:p w14:paraId="585BA1E1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2.5  产品环保性能（如涉及）</w:t>
      </w:r>
    </w:p>
    <w:p w14:paraId="4E5E0822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涉及此项的企业提供目前产品环保性能的质量检测报告、合格证等资料。</w:t>
      </w:r>
    </w:p>
    <w:p w14:paraId="086AE090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2.6  泄漏检测与修复（如涉及）</w:t>
      </w:r>
    </w:p>
    <w:p w14:paraId="0735B07C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涉及此项的企业提供开展泄露检测与修复的过程材料、照片、报告文件与台</w:t>
      </w:r>
      <w:proofErr w:type="gramStart"/>
      <w:r>
        <w:rPr>
          <w:rFonts w:cs="Times New Roman"/>
          <w:color w:val="000000" w:themeColor="text1"/>
        </w:rPr>
        <w:t>账资料</w:t>
      </w:r>
      <w:proofErr w:type="gramEnd"/>
      <w:r>
        <w:rPr>
          <w:rFonts w:cs="Times New Roman"/>
          <w:color w:val="000000" w:themeColor="text1"/>
        </w:rPr>
        <w:t>等。</w:t>
      </w:r>
    </w:p>
    <w:p w14:paraId="31C0330E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2.7  储罐（如涉及）</w:t>
      </w:r>
    </w:p>
    <w:p w14:paraId="357367CB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涉及此项的企业提供目前所用储罐类型与参数的证明材料，</w:t>
      </w:r>
      <w:r>
        <w:rPr>
          <w:rFonts w:cs="Times New Roman"/>
          <w:color w:val="000000" w:themeColor="text1"/>
        </w:rPr>
        <w:lastRenderedPageBreak/>
        <w:t>如储罐购置合同、合格证、现状照片等资料。</w:t>
      </w:r>
    </w:p>
    <w:p w14:paraId="2761AA11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2.8  挥发性有机液体装卸、输送及转移（如涉及）</w:t>
      </w:r>
    </w:p>
    <w:p w14:paraId="68C6276A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涉及此项的企业提供装卸、输送及转移过程所使用的设备及过程资料（设备购置凭证、对应过程照片、密闭输送、竣工资料等文件）。</w:t>
      </w:r>
    </w:p>
    <w:p w14:paraId="14E2F42A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2.9  污水集输和处理（如涉及）</w:t>
      </w:r>
    </w:p>
    <w:p w14:paraId="61BD9CE3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涉及此项的企业提供污水处理收集、输送管道及污水池封闭情况与相关废气治理设施的证明材料，如工程合同、竣工资料、现状照片等资料</w:t>
      </w:r>
      <w:r>
        <w:rPr>
          <w:rFonts w:cs="Times New Roman" w:hint="eastAsia"/>
          <w:color w:val="000000" w:themeColor="text1"/>
        </w:rPr>
        <w:t>。</w:t>
      </w:r>
    </w:p>
    <w:p w14:paraId="4238A20E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2.10  加热炉（如涉及）</w:t>
      </w:r>
    </w:p>
    <w:p w14:paraId="11ADDB04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涉及此项的企业提供加热炉燃料类型、监测报告、末端处理设施的工程方案、合同、竣工资料及现场照片。</w:t>
      </w:r>
    </w:p>
    <w:p w14:paraId="55B7D975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2.11  火炬（如涉及）</w:t>
      </w:r>
    </w:p>
    <w:p w14:paraId="091E2F67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涉及此项的企业提供火炬系统排气系统的采购合同、现状照片、治理设施与情况说明等。</w:t>
      </w:r>
    </w:p>
    <w:p w14:paraId="660D4A59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2.12  装备工艺水平（如涉及）</w:t>
      </w:r>
    </w:p>
    <w:p w14:paraId="26EA208F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涉及此项的企业提供企业目前所使用装备的证明材料，包括生产工艺装备参数、购置合同、工艺流程。</w:t>
      </w:r>
    </w:p>
    <w:p w14:paraId="7EEFDAD2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2.13  污染治理技术</w:t>
      </w:r>
    </w:p>
    <w:p w14:paraId="52AAB86D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2.13.1  </w:t>
      </w:r>
      <w:r>
        <w:rPr>
          <w:rFonts w:cs="Times New Roman"/>
          <w:color w:val="000000" w:themeColor="text1"/>
        </w:rPr>
        <w:t>除尘设施</w:t>
      </w:r>
    </w:p>
    <w:p w14:paraId="7A721D76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1</w:t>
      </w:r>
      <w:r>
        <w:rPr>
          <w:rFonts w:cs="Times New Roman"/>
          <w:color w:val="000000" w:themeColor="text1"/>
        </w:rPr>
        <w:t>）</w:t>
      </w:r>
      <w:proofErr w:type="gramStart"/>
      <w:r>
        <w:rPr>
          <w:rFonts w:cs="Times New Roman"/>
          <w:color w:val="000000" w:themeColor="text1"/>
        </w:rPr>
        <w:t>结合产污环节</w:t>
      </w:r>
      <w:proofErr w:type="gramEnd"/>
      <w:r>
        <w:rPr>
          <w:rFonts w:cs="Times New Roman"/>
          <w:color w:val="000000" w:themeColor="text1"/>
        </w:rPr>
        <w:t>、排污许可证等，列表说明现有除尘设施情况。（注意全面性、真实性以及与前后资料的对照性）</w:t>
      </w:r>
    </w:p>
    <w:p w14:paraId="06E13F57" w14:textId="77777777" w:rsidR="002C3818" w:rsidRDefault="002C3818">
      <w:pPr>
        <w:ind w:firstLineChars="0" w:firstLine="0"/>
        <w:jc w:val="center"/>
        <w:rPr>
          <w:rFonts w:cs="Times New Roman"/>
          <w:color w:val="000000" w:themeColor="text1"/>
        </w:rPr>
      </w:pPr>
    </w:p>
    <w:p w14:paraId="0A47AFAB" w14:textId="77777777" w:rsidR="002C3818" w:rsidRDefault="00AE7DDF">
      <w:pPr>
        <w:ind w:firstLineChars="0" w:firstLine="0"/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示例表</w:t>
      </w:r>
    </w:p>
    <w:tbl>
      <w:tblPr>
        <w:tblStyle w:val="12"/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1035"/>
        <w:gridCol w:w="1035"/>
        <w:gridCol w:w="1035"/>
        <w:gridCol w:w="1035"/>
        <w:gridCol w:w="1035"/>
        <w:gridCol w:w="1576"/>
        <w:gridCol w:w="1576"/>
      </w:tblGrid>
      <w:tr w:rsidR="002C3818" w14:paraId="7575D9F7" w14:textId="77777777">
        <w:trPr>
          <w:jc w:val="center"/>
        </w:trPr>
        <w:tc>
          <w:tcPr>
            <w:tcW w:w="676" w:type="dxa"/>
          </w:tcPr>
          <w:p w14:paraId="7B2AFC66" w14:textId="77777777" w:rsidR="002C3818" w:rsidRDefault="00AE7DDF">
            <w:pPr>
              <w:spacing w:line="240" w:lineRule="auto"/>
              <w:ind w:firstLineChars="0" w:firstLine="0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035" w:type="dxa"/>
          </w:tcPr>
          <w:p w14:paraId="3B21C79F" w14:textId="77777777" w:rsidR="002C3818" w:rsidRDefault="00AE7DDF">
            <w:pPr>
              <w:spacing w:line="240" w:lineRule="auto"/>
              <w:ind w:firstLineChars="0" w:firstLine="0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产污环节</w:t>
            </w:r>
            <w:proofErr w:type="gramEnd"/>
          </w:p>
        </w:tc>
        <w:tc>
          <w:tcPr>
            <w:tcW w:w="1035" w:type="dxa"/>
          </w:tcPr>
          <w:p w14:paraId="19F3EE43" w14:textId="77777777" w:rsidR="002C3818" w:rsidRDefault="00AE7DDF">
            <w:pPr>
              <w:spacing w:line="240" w:lineRule="auto"/>
              <w:ind w:firstLineChars="0" w:firstLine="0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除尘工艺</w:t>
            </w:r>
          </w:p>
        </w:tc>
        <w:tc>
          <w:tcPr>
            <w:tcW w:w="1035" w:type="dxa"/>
          </w:tcPr>
          <w:p w14:paraId="3E084F77" w14:textId="77777777" w:rsidR="002C3818" w:rsidRDefault="00AE7DDF">
            <w:pPr>
              <w:spacing w:line="240" w:lineRule="auto"/>
              <w:ind w:firstLineChars="0" w:firstLine="0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投用时间</w:t>
            </w:r>
          </w:p>
        </w:tc>
        <w:tc>
          <w:tcPr>
            <w:tcW w:w="1035" w:type="dxa"/>
          </w:tcPr>
          <w:p w14:paraId="5FDD5AE0" w14:textId="77777777" w:rsidR="002C3818" w:rsidRDefault="00AE7DDF">
            <w:pPr>
              <w:spacing w:line="240" w:lineRule="auto"/>
              <w:ind w:firstLineChars="0" w:firstLine="0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运行状况</w:t>
            </w:r>
          </w:p>
        </w:tc>
        <w:tc>
          <w:tcPr>
            <w:tcW w:w="1035" w:type="dxa"/>
          </w:tcPr>
          <w:p w14:paraId="49F42AA0" w14:textId="77777777" w:rsidR="002C3818" w:rsidRDefault="00AE7DDF">
            <w:pPr>
              <w:spacing w:line="240" w:lineRule="auto"/>
              <w:ind w:firstLineChars="0" w:firstLine="0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去除效率</w:t>
            </w:r>
          </w:p>
        </w:tc>
        <w:tc>
          <w:tcPr>
            <w:tcW w:w="1576" w:type="dxa"/>
          </w:tcPr>
          <w:p w14:paraId="37142181" w14:textId="77777777" w:rsidR="002C3818" w:rsidRDefault="00AE7DDF">
            <w:pPr>
              <w:spacing w:line="240" w:lineRule="auto"/>
              <w:ind w:firstLineChars="0" w:firstLine="0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污染物排放浓度</w:t>
            </w:r>
          </w:p>
        </w:tc>
        <w:tc>
          <w:tcPr>
            <w:tcW w:w="1576" w:type="dxa"/>
          </w:tcPr>
          <w:p w14:paraId="1A56227D" w14:textId="77777777" w:rsidR="002C3818" w:rsidRDefault="00AE7DDF">
            <w:pPr>
              <w:spacing w:line="240" w:lineRule="auto"/>
              <w:ind w:firstLineChars="0" w:firstLine="0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污染物排放风量</w:t>
            </w:r>
          </w:p>
        </w:tc>
      </w:tr>
      <w:tr w:rsidR="002C3818" w14:paraId="133BA631" w14:textId="77777777">
        <w:trPr>
          <w:jc w:val="center"/>
        </w:trPr>
        <w:tc>
          <w:tcPr>
            <w:tcW w:w="676" w:type="dxa"/>
          </w:tcPr>
          <w:p w14:paraId="4537E0A7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14:paraId="0BB22D54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14:paraId="4D81AE01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14:paraId="02FD48F0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14:paraId="49E3DA3B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14:paraId="4537E85F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6" w:type="dxa"/>
          </w:tcPr>
          <w:p w14:paraId="0CDA5450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6" w:type="dxa"/>
          </w:tcPr>
          <w:p w14:paraId="2EE145B3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3FD43400" w14:textId="77777777">
        <w:trPr>
          <w:jc w:val="center"/>
        </w:trPr>
        <w:tc>
          <w:tcPr>
            <w:tcW w:w="676" w:type="dxa"/>
          </w:tcPr>
          <w:p w14:paraId="7263682F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14:paraId="6AA0D0BA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14:paraId="367460F0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14:paraId="29B7AA36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14:paraId="060996FD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14:paraId="38F21252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6" w:type="dxa"/>
          </w:tcPr>
          <w:p w14:paraId="39B5A649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6" w:type="dxa"/>
          </w:tcPr>
          <w:p w14:paraId="08B917D6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2C3818" w14:paraId="4AE62D87" w14:textId="77777777">
        <w:trPr>
          <w:jc w:val="center"/>
        </w:trPr>
        <w:tc>
          <w:tcPr>
            <w:tcW w:w="676" w:type="dxa"/>
          </w:tcPr>
          <w:p w14:paraId="4ADBB3E0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14:paraId="699063FA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14:paraId="63585239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14:paraId="4E573DD5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14:paraId="03EBE827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14:paraId="0C35D67F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6" w:type="dxa"/>
          </w:tcPr>
          <w:p w14:paraId="08726DB4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6" w:type="dxa"/>
          </w:tcPr>
          <w:p w14:paraId="28E74246" w14:textId="77777777" w:rsidR="002C3818" w:rsidRDefault="002C3818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B6D736C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2</w:t>
      </w:r>
      <w:r>
        <w:rPr>
          <w:rFonts w:cs="Times New Roman"/>
          <w:color w:val="000000" w:themeColor="text1"/>
        </w:rPr>
        <w:t>）按照序号，逐一附客观、精美、不失真的现场彩色照片，照片中应清晰看到设施整体情况，并标明序号及清晰标注设施位置。（建议一页纸</w:t>
      </w:r>
      <w:r>
        <w:rPr>
          <w:rFonts w:cs="Times New Roman"/>
          <w:color w:val="000000" w:themeColor="text1"/>
        </w:rPr>
        <w:t>2</w:t>
      </w:r>
      <w:r>
        <w:rPr>
          <w:rFonts w:cs="Times New Roman"/>
          <w:color w:val="000000" w:themeColor="text1"/>
        </w:rPr>
        <w:t>张或</w:t>
      </w:r>
      <w:r>
        <w:rPr>
          <w:rFonts w:cs="Times New Roman"/>
          <w:color w:val="000000" w:themeColor="text1"/>
        </w:rPr>
        <w:t>6</w:t>
      </w:r>
      <w:r>
        <w:rPr>
          <w:rFonts w:cs="Times New Roman"/>
          <w:color w:val="000000" w:themeColor="text1"/>
        </w:rPr>
        <w:t>张照片，以下相同）</w:t>
      </w:r>
    </w:p>
    <w:p w14:paraId="30F1FF34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3</w:t>
      </w:r>
      <w:r>
        <w:rPr>
          <w:rFonts w:cs="Times New Roman"/>
          <w:color w:val="000000" w:themeColor="text1"/>
        </w:rPr>
        <w:t>）如有条件，按照序号逐一附除尘设施或除尘改造采购（工程安装）合同和竣工监测报告。</w:t>
      </w:r>
    </w:p>
    <w:p w14:paraId="4ED8493A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2.</w:t>
      </w:r>
      <w:r>
        <w:rPr>
          <w:rFonts w:cs="Times New Roman" w:hint="eastAsia"/>
          <w:color w:val="000000" w:themeColor="text1"/>
        </w:rPr>
        <w:t>13</w:t>
      </w:r>
      <w:r>
        <w:rPr>
          <w:rFonts w:cs="Times New Roman"/>
          <w:color w:val="000000" w:themeColor="text1"/>
        </w:rPr>
        <w:t xml:space="preserve">.2  </w:t>
      </w:r>
      <w:r>
        <w:rPr>
          <w:rFonts w:cs="Times New Roman"/>
          <w:color w:val="000000" w:themeColor="text1"/>
        </w:rPr>
        <w:t>脱硫措施（参照除尘设施格式，注意增容提效改造情况）</w:t>
      </w:r>
    </w:p>
    <w:p w14:paraId="5A7E2005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2.</w:t>
      </w:r>
      <w:r>
        <w:rPr>
          <w:rFonts w:cs="Times New Roman" w:hint="eastAsia"/>
          <w:color w:val="000000" w:themeColor="text1"/>
        </w:rPr>
        <w:t>13</w:t>
      </w:r>
      <w:r>
        <w:rPr>
          <w:rFonts w:cs="Times New Roman"/>
          <w:color w:val="000000" w:themeColor="text1"/>
        </w:rPr>
        <w:t xml:space="preserve">.3  </w:t>
      </w:r>
      <w:r>
        <w:rPr>
          <w:rFonts w:cs="Times New Roman"/>
          <w:color w:val="000000" w:themeColor="text1"/>
        </w:rPr>
        <w:t>脱硝措施（参照除尘设施格式，注意增容提效改造情况）</w:t>
      </w:r>
    </w:p>
    <w:p w14:paraId="339F3383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2.</w:t>
      </w:r>
      <w:r>
        <w:rPr>
          <w:rFonts w:cs="Times New Roman" w:hint="eastAsia"/>
          <w:color w:val="000000" w:themeColor="text1"/>
        </w:rPr>
        <w:t>13</w:t>
      </w:r>
      <w:r>
        <w:rPr>
          <w:rFonts w:cs="Times New Roman"/>
          <w:color w:val="000000" w:themeColor="text1"/>
        </w:rPr>
        <w:t>.4  VOCs</w:t>
      </w:r>
      <w:r>
        <w:rPr>
          <w:rFonts w:cs="Times New Roman"/>
          <w:color w:val="000000" w:themeColor="text1"/>
        </w:rPr>
        <w:t>治理设施（参照除尘设施格式，注意增容提效改造情况）</w:t>
      </w:r>
    </w:p>
    <w:p w14:paraId="7D87FE4E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2.14  排放限值</w:t>
      </w:r>
    </w:p>
    <w:p w14:paraId="6533EEBE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结合本行业相关污染物排放标准、技术指南中相应绩效指标以及企业现状监测报告或数据，对</w:t>
      </w:r>
      <w:proofErr w:type="gramStart"/>
      <w:r>
        <w:rPr>
          <w:rFonts w:cs="Times New Roman"/>
          <w:color w:val="000000" w:themeColor="text1"/>
        </w:rPr>
        <w:t>标分析</w:t>
      </w:r>
      <w:proofErr w:type="gramEnd"/>
      <w:r>
        <w:rPr>
          <w:rFonts w:cs="Times New Roman"/>
          <w:color w:val="000000" w:themeColor="text1"/>
        </w:rPr>
        <w:t>企业有组织排放是否满足排放限值的要求。（给出详细、清晰的佐证材料）</w:t>
      </w:r>
    </w:p>
    <w:p w14:paraId="145AEB55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2.15  无组织排放</w:t>
      </w:r>
    </w:p>
    <w:p w14:paraId="7F02DC77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根据技术指南的无组织相关要求，列表逐条说明企业各产排污工序所达到水平，并给出详细、清晰的佐证材料（企业现场</w:t>
      </w:r>
      <w:r>
        <w:rPr>
          <w:rFonts w:cs="Times New Roman" w:hint="eastAsia"/>
          <w:color w:val="000000" w:themeColor="text1"/>
        </w:rPr>
        <w:t>无组织管控</w:t>
      </w:r>
      <w:r>
        <w:rPr>
          <w:rFonts w:cs="Times New Roman"/>
          <w:color w:val="000000" w:themeColor="text1"/>
        </w:rPr>
        <w:t>措施落实情况照片及验收资料）。</w:t>
      </w:r>
    </w:p>
    <w:p w14:paraId="2BD0B11A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lastRenderedPageBreak/>
        <w:t>2.16  环境管理水平</w:t>
      </w:r>
    </w:p>
    <w:p w14:paraId="0026ED45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按照技术指南要求，企业提供以下证明材料。</w:t>
      </w:r>
    </w:p>
    <w:p w14:paraId="706913BB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2.16.1  </w:t>
      </w:r>
      <w:r>
        <w:rPr>
          <w:rFonts w:cs="Times New Roman"/>
          <w:color w:val="000000" w:themeColor="text1"/>
        </w:rPr>
        <w:t>环保档案资料</w:t>
      </w:r>
    </w:p>
    <w:p w14:paraId="0A26D876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1</w:t>
      </w:r>
      <w:r>
        <w:rPr>
          <w:rFonts w:cs="Times New Roman"/>
          <w:color w:val="000000" w:themeColor="text1"/>
        </w:rPr>
        <w:t>）排污许可证及季度、年度执行报告（如有）</w:t>
      </w:r>
    </w:p>
    <w:p w14:paraId="0F4ADB8C" w14:textId="0AA7AB5D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附</w:t>
      </w:r>
      <w:r>
        <w:rPr>
          <w:rFonts w:cs="Times New Roman"/>
          <w:color w:val="000000" w:themeColor="text1"/>
        </w:rPr>
        <w:t>202</w:t>
      </w:r>
      <w:r w:rsidR="00C35B3B">
        <w:rPr>
          <w:rFonts w:cs="Times New Roman" w:hint="eastAsia"/>
          <w:color w:val="000000" w:themeColor="text1"/>
        </w:rPr>
        <w:t>2</w:t>
      </w:r>
      <w:r>
        <w:rPr>
          <w:rFonts w:cs="Times New Roman"/>
          <w:color w:val="000000" w:themeColor="text1"/>
        </w:rPr>
        <w:t>年、</w:t>
      </w:r>
      <w:r>
        <w:rPr>
          <w:rFonts w:cs="Times New Roman"/>
          <w:color w:val="000000" w:themeColor="text1"/>
        </w:rPr>
        <w:t>202</w:t>
      </w:r>
      <w:r w:rsidR="00C35B3B">
        <w:rPr>
          <w:rFonts w:cs="Times New Roman" w:hint="eastAsia"/>
          <w:color w:val="000000" w:themeColor="text1"/>
        </w:rPr>
        <w:t>3</w:t>
      </w:r>
      <w:r>
        <w:rPr>
          <w:rFonts w:cs="Times New Roman"/>
          <w:color w:val="000000" w:themeColor="text1"/>
        </w:rPr>
        <w:t>年排污许可执行报告清晰的复印件。</w:t>
      </w:r>
    </w:p>
    <w:p w14:paraId="45D53192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2</w:t>
      </w:r>
      <w:r>
        <w:rPr>
          <w:rFonts w:cs="Times New Roman"/>
          <w:color w:val="000000" w:themeColor="text1"/>
        </w:rPr>
        <w:t>）环评批复及竣工验收文件</w:t>
      </w:r>
    </w:p>
    <w:p w14:paraId="1EDB9238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按照时间顺序附清晰的</w:t>
      </w:r>
      <w:proofErr w:type="gramStart"/>
      <w:r>
        <w:rPr>
          <w:rFonts w:cs="Times New Roman"/>
          <w:color w:val="000000" w:themeColor="text1"/>
        </w:rPr>
        <w:t>项目环</w:t>
      </w:r>
      <w:proofErr w:type="gramEnd"/>
      <w:r>
        <w:rPr>
          <w:rFonts w:cs="Times New Roman"/>
          <w:color w:val="000000" w:themeColor="text1"/>
        </w:rPr>
        <w:t>评及批复、验收手续（彩色）复印件，并标清序号。</w:t>
      </w:r>
    </w:p>
    <w:p w14:paraId="68854290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3</w:t>
      </w:r>
      <w:r>
        <w:rPr>
          <w:rFonts w:cs="Times New Roman"/>
          <w:color w:val="000000" w:themeColor="text1"/>
        </w:rPr>
        <w:t>）废气治理设施运行管理规范</w:t>
      </w:r>
    </w:p>
    <w:p w14:paraId="5B576E72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附清晰的扫描件</w:t>
      </w:r>
    </w:p>
    <w:p w14:paraId="4434E6FA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4</w:t>
      </w:r>
      <w:r>
        <w:rPr>
          <w:rFonts w:cs="Times New Roman"/>
          <w:color w:val="000000" w:themeColor="text1"/>
        </w:rPr>
        <w:t>）时限要求的监测报告或</w:t>
      </w:r>
      <w:r>
        <w:rPr>
          <w:rFonts w:cs="Times New Roman"/>
          <w:color w:val="000000" w:themeColor="text1"/>
        </w:rPr>
        <w:t>CEMS</w:t>
      </w:r>
      <w:r>
        <w:rPr>
          <w:rFonts w:cs="Times New Roman"/>
          <w:color w:val="000000" w:themeColor="text1"/>
        </w:rPr>
        <w:t>数据</w:t>
      </w:r>
    </w:p>
    <w:p w14:paraId="3C8DDD50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按照时间顺序排序，</w:t>
      </w:r>
      <w:proofErr w:type="gramStart"/>
      <w:r>
        <w:rPr>
          <w:rFonts w:cs="Times New Roman"/>
          <w:color w:val="000000" w:themeColor="text1"/>
        </w:rPr>
        <w:t>附满足</w:t>
      </w:r>
      <w:proofErr w:type="gramEnd"/>
      <w:r>
        <w:rPr>
          <w:rFonts w:cs="Times New Roman"/>
          <w:color w:val="000000" w:themeColor="text1"/>
        </w:rPr>
        <w:t>时限要求的废气监测报告或</w:t>
      </w:r>
      <w:r>
        <w:rPr>
          <w:rFonts w:cs="Times New Roman"/>
          <w:color w:val="000000" w:themeColor="text1"/>
        </w:rPr>
        <w:t>CEMS</w:t>
      </w:r>
      <w:r>
        <w:rPr>
          <w:rFonts w:cs="Times New Roman"/>
          <w:color w:val="000000" w:themeColor="text1"/>
        </w:rPr>
        <w:t>监测数据。</w:t>
      </w:r>
    </w:p>
    <w:p w14:paraId="29700D65" w14:textId="20403208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</w:t>
      </w:r>
      <w:r>
        <w:rPr>
          <w:rFonts w:cs="Times New Roman" w:hint="eastAsia"/>
          <w:color w:val="000000" w:themeColor="text1"/>
        </w:rPr>
        <w:t>5</w:t>
      </w:r>
      <w:r>
        <w:rPr>
          <w:rFonts w:cs="Times New Roman"/>
          <w:color w:val="000000" w:themeColor="text1"/>
        </w:rPr>
        <w:t>）</w:t>
      </w:r>
      <w:r>
        <w:rPr>
          <w:rFonts w:cs="Times New Roman"/>
          <w:color w:val="000000" w:themeColor="text1"/>
        </w:rPr>
        <w:t>202</w:t>
      </w:r>
      <w:r w:rsidR="00C35B3B">
        <w:rPr>
          <w:rFonts w:cs="Times New Roman" w:hint="eastAsia"/>
          <w:color w:val="000000" w:themeColor="text1"/>
        </w:rPr>
        <w:t>2</w:t>
      </w:r>
      <w:r>
        <w:rPr>
          <w:rFonts w:cs="Times New Roman"/>
          <w:color w:val="000000" w:themeColor="text1"/>
        </w:rPr>
        <w:t>年度及以来环保信用评价等级文件</w:t>
      </w:r>
    </w:p>
    <w:p w14:paraId="4ABEB288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附清晰的图片。</w:t>
      </w:r>
    </w:p>
    <w:p w14:paraId="10D3F941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2.16.2  </w:t>
      </w:r>
      <w:r>
        <w:rPr>
          <w:rFonts w:cs="Times New Roman"/>
          <w:color w:val="000000" w:themeColor="text1"/>
        </w:rPr>
        <w:t>台账资料</w:t>
      </w:r>
    </w:p>
    <w:p w14:paraId="2F0DF108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1</w:t>
      </w:r>
      <w:r>
        <w:rPr>
          <w:rFonts w:cs="Times New Roman"/>
          <w:color w:val="000000" w:themeColor="text1"/>
        </w:rPr>
        <w:t>）生产设备运行管理台账（生产时间、运行负荷、产品产量等）。</w:t>
      </w:r>
    </w:p>
    <w:p w14:paraId="44E47F25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2</w:t>
      </w:r>
      <w:r>
        <w:rPr>
          <w:rFonts w:cs="Times New Roman"/>
          <w:color w:val="000000" w:themeColor="text1"/>
        </w:rPr>
        <w:t>）废气污染治理设施运行及维护管理台账（环保设备清单及耗材更换记录、药剂使用记录、设备运行时间与参数、设备维护记录等）。</w:t>
      </w:r>
    </w:p>
    <w:p w14:paraId="0CEE93F9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3</w:t>
      </w:r>
      <w:r>
        <w:rPr>
          <w:rFonts w:cs="Times New Roman"/>
          <w:color w:val="000000" w:themeColor="text1"/>
        </w:rPr>
        <w:t>）</w:t>
      </w:r>
      <w:r>
        <w:rPr>
          <w:rFonts w:cs="Times New Roman"/>
          <w:color w:val="000000" w:themeColor="text1"/>
        </w:rPr>
        <w:t>CEMS</w:t>
      </w:r>
      <w:r>
        <w:rPr>
          <w:rFonts w:cs="Times New Roman"/>
          <w:color w:val="000000" w:themeColor="text1"/>
        </w:rPr>
        <w:t>、</w:t>
      </w:r>
      <w:r>
        <w:rPr>
          <w:rFonts w:cs="Times New Roman"/>
          <w:color w:val="000000" w:themeColor="text1"/>
        </w:rPr>
        <w:t>DCS/PLC</w:t>
      </w:r>
      <w:r>
        <w:rPr>
          <w:rFonts w:cs="Times New Roman"/>
          <w:color w:val="000000" w:themeColor="text1"/>
        </w:rPr>
        <w:t>历史运行记录信息（如涉及）</w:t>
      </w:r>
    </w:p>
    <w:p w14:paraId="37AF6FA7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4</w:t>
      </w:r>
      <w:r>
        <w:rPr>
          <w:rFonts w:cs="Times New Roman"/>
          <w:color w:val="000000" w:themeColor="text1"/>
        </w:rPr>
        <w:t>）主要原辅料消耗记录</w:t>
      </w:r>
    </w:p>
    <w:p w14:paraId="605B3C59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（</w:t>
      </w:r>
      <w:r>
        <w:rPr>
          <w:rFonts w:cs="Times New Roman"/>
          <w:color w:val="000000" w:themeColor="text1"/>
        </w:rPr>
        <w:t>5</w:t>
      </w:r>
      <w:r>
        <w:rPr>
          <w:rFonts w:cs="Times New Roman"/>
          <w:color w:val="000000" w:themeColor="text1"/>
        </w:rPr>
        <w:t>）燃料（天然气、电）消耗记录（如涉及）</w:t>
      </w:r>
    </w:p>
    <w:p w14:paraId="272704A4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6</w:t>
      </w:r>
      <w:r>
        <w:rPr>
          <w:rFonts w:cs="Times New Roman"/>
          <w:color w:val="000000" w:themeColor="text1"/>
        </w:rPr>
        <w:t>）固</w:t>
      </w:r>
      <w:proofErr w:type="gramStart"/>
      <w:r>
        <w:rPr>
          <w:rFonts w:cs="Times New Roman"/>
          <w:color w:val="000000" w:themeColor="text1"/>
        </w:rPr>
        <w:t>废及危废处理</w:t>
      </w:r>
      <w:proofErr w:type="gramEnd"/>
      <w:r>
        <w:rPr>
          <w:rFonts w:cs="Times New Roman"/>
          <w:color w:val="000000" w:themeColor="text1"/>
        </w:rPr>
        <w:t>等记录（如有）</w:t>
      </w:r>
    </w:p>
    <w:p w14:paraId="1EE9C70B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7</w:t>
      </w:r>
      <w:r>
        <w:rPr>
          <w:rFonts w:cs="Times New Roman"/>
          <w:color w:val="000000" w:themeColor="text1"/>
        </w:rPr>
        <w:t>）自行监测方案（如有）</w:t>
      </w:r>
    </w:p>
    <w:p w14:paraId="0985C512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附自行监测方案文件图片（如有）、监测信息公开证明（如有）</w:t>
      </w:r>
    </w:p>
    <w:p w14:paraId="6BE5EF5F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8</w:t>
      </w:r>
      <w:r>
        <w:rPr>
          <w:rFonts w:cs="Times New Roman"/>
          <w:color w:val="000000" w:themeColor="text1"/>
        </w:rPr>
        <w:t>）企业</w:t>
      </w:r>
      <w:proofErr w:type="gramStart"/>
      <w:r>
        <w:rPr>
          <w:rFonts w:cs="Times New Roman"/>
          <w:color w:val="000000" w:themeColor="text1"/>
        </w:rPr>
        <w:t>运输台</w:t>
      </w:r>
      <w:proofErr w:type="gramEnd"/>
      <w:r>
        <w:rPr>
          <w:rFonts w:cs="Times New Roman"/>
          <w:color w:val="000000" w:themeColor="text1"/>
        </w:rPr>
        <w:t>账</w:t>
      </w:r>
    </w:p>
    <w:p w14:paraId="6F1CF350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2.16.3  </w:t>
      </w:r>
      <w:r>
        <w:rPr>
          <w:rFonts w:cs="Times New Roman"/>
          <w:color w:val="000000" w:themeColor="text1"/>
        </w:rPr>
        <w:t>人员配置</w:t>
      </w:r>
    </w:p>
    <w:p w14:paraId="44AF422B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详细说明专职组织机构和人员管理管理能力说明等情况，</w:t>
      </w:r>
      <w:proofErr w:type="gramStart"/>
      <w:r>
        <w:rPr>
          <w:rFonts w:cs="Times New Roman"/>
          <w:color w:val="000000" w:themeColor="text1"/>
        </w:rPr>
        <w:t>附人员</w:t>
      </w:r>
      <w:proofErr w:type="gramEnd"/>
      <w:r>
        <w:rPr>
          <w:rFonts w:cs="Times New Roman"/>
          <w:color w:val="000000" w:themeColor="text1"/>
        </w:rPr>
        <w:t>数量证明和能力证明（如人员组织机构图、学历证书、专职上岗证书等）资料。</w:t>
      </w:r>
    </w:p>
    <w:p w14:paraId="128A3A13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2.17  运输方式</w:t>
      </w:r>
    </w:p>
    <w:p w14:paraId="5BE2A532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按照技术指南要求，对比相应绩效等级指标，详细说明企业大宗物料和产品清洁运输方式；原辅料车辆、厂内运输车辆和厂内非道路移动机械等车辆排放标准，所占比例，并提供详实的证明材料。</w:t>
      </w:r>
    </w:p>
    <w:p w14:paraId="20E85525" w14:textId="77777777" w:rsidR="002C3818" w:rsidRDefault="00AE7DDF">
      <w:pPr>
        <w:keepNext/>
        <w:keepLines/>
        <w:outlineLvl w:val="2"/>
        <w:rPr>
          <w:rFonts w:ascii="华文楷体" w:eastAsia="华文楷体" w:hAnsi="华文楷体" w:cs="华文楷体"/>
          <w:color w:val="000000" w:themeColor="text1"/>
          <w:szCs w:val="32"/>
        </w:rPr>
      </w:pPr>
      <w:r>
        <w:rPr>
          <w:rFonts w:ascii="华文楷体" w:eastAsia="华文楷体" w:hAnsi="华文楷体" w:cs="华文楷体" w:hint="eastAsia"/>
          <w:color w:val="000000" w:themeColor="text1"/>
          <w:szCs w:val="32"/>
        </w:rPr>
        <w:t>2.18  运输监控要求</w:t>
      </w:r>
    </w:p>
    <w:p w14:paraId="0C172816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按照技术指南要求，列表说明门禁、视频监控系统及运输车辆</w:t>
      </w:r>
      <w:proofErr w:type="gramStart"/>
      <w:r>
        <w:rPr>
          <w:rFonts w:cs="Times New Roman"/>
          <w:color w:val="000000" w:themeColor="text1"/>
        </w:rPr>
        <w:t>电子台</w:t>
      </w:r>
      <w:proofErr w:type="gramEnd"/>
      <w:r>
        <w:rPr>
          <w:rFonts w:cs="Times New Roman"/>
          <w:color w:val="000000" w:themeColor="text1"/>
        </w:rPr>
        <w:t>账情况（包括车牌号、</w:t>
      </w:r>
      <w:r>
        <w:rPr>
          <w:rFonts w:cs="Times New Roman"/>
          <w:color w:val="000000" w:themeColor="text1"/>
        </w:rPr>
        <w:t>VIN</w:t>
      </w:r>
      <w:r>
        <w:rPr>
          <w:rFonts w:cs="Times New Roman"/>
          <w:color w:val="000000" w:themeColor="text1"/>
        </w:rPr>
        <w:t>号、发动机号和排放阶段、车辆随车清单、行驶证等信息）。（逐一附图，并附视频监控系统相应时限要求的监控代表性照片）</w:t>
      </w:r>
    </w:p>
    <w:p w14:paraId="6F699DF2" w14:textId="77777777" w:rsidR="002C3818" w:rsidRDefault="00AE7DD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提供能够覆盖所有原材料、燃料、产品运输车辆的视频监控数据，数据保存满足申请绩效要求的材料。</w:t>
      </w:r>
    </w:p>
    <w:bookmarkEnd w:id="0"/>
    <w:p w14:paraId="41DD3178" w14:textId="77777777" w:rsidR="002C3818" w:rsidRDefault="002C3818">
      <w:pPr>
        <w:ind w:firstLineChars="0" w:firstLine="0"/>
        <w:rPr>
          <w:color w:val="000000" w:themeColor="text1"/>
        </w:rPr>
      </w:pPr>
    </w:p>
    <w:sectPr w:rsidR="002C3818">
      <w:pgSz w:w="11906" w:h="16838"/>
      <w:pgMar w:top="1588" w:right="1418" w:bottom="1474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4106C" w14:textId="77777777" w:rsidR="00AE01A2" w:rsidRDefault="00AE01A2">
      <w:pPr>
        <w:spacing w:line="240" w:lineRule="auto"/>
      </w:pPr>
      <w:r>
        <w:separator/>
      </w:r>
    </w:p>
  </w:endnote>
  <w:endnote w:type="continuationSeparator" w:id="0">
    <w:p w14:paraId="4A5548BD" w14:textId="77777777" w:rsidR="00AE01A2" w:rsidRDefault="00AE0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F2B9A" w14:textId="77777777" w:rsidR="002C3818" w:rsidRDefault="002C3818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6577F" w14:textId="77777777" w:rsidR="002C3818" w:rsidRDefault="002C3818">
    <w:pPr>
      <w:pStyle w:val="a9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B5428" w14:textId="77777777" w:rsidR="002C3818" w:rsidRDefault="002C3818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E10A8" w14:textId="77777777" w:rsidR="00AE01A2" w:rsidRDefault="00AE01A2">
      <w:pPr>
        <w:spacing w:line="240" w:lineRule="auto"/>
      </w:pPr>
      <w:r>
        <w:separator/>
      </w:r>
    </w:p>
  </w:footnote>
  <w:footnote w:type="continuationSeparator" w:id="0">
    <w:p w14:paraId="03BB2F98" w14:textId="77777777" w:rsidR="00AE01A2" w:rsidRDefault="00AE01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08B31" w14:textId="77777777" w:rsidR="002C3818" w:rsidRDefault="002C3818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3CA0" w14:textId="77777777" w:rsidR="002C3818" w:rsidRDefault="002C3818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C1C9F" w14:textId="77777777" w:rsidR="002C3818" w:rsidRDefault="002C3818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C9"/>
    <w:rsid w:val="D1BDE23D"/>
    <w:rsid w:val="00002416"/>
    <w:rsid w:val="000034AF"/>
    <w:rsid w:val="000076D9"/>
    <w:rsid w:val="000142B3"/>
    <w:rsid w:val="00015BC3"/>
    <w:rsid w:val="0002178F"/>
    <w:rsid w:val="00031918"/>
    <w:rsid w:val="000373CA"/>
    <w:rsid w:val="000419DF"/>
    <w:rsid w:val="00045E01"/>
    <w:rsid w:val="00052AC8"/>
    <w:rsid w:val="00056C80"/>
    <w:rsid w:val="000679F5"/>
    <w:rsid w:val="00071E04"/>
    <w:rsid w:val="00073B4B"/>
    <w:rsid w:val="00075900"/>
    <w:rsid w:val="00082B1F"/>
    <w:rsid w:val="000951F8"/>
    <w:rsid w:val="000A18A6"/>
    <w:rsid w:val="000B1AAB"/>
    <w:rsid w:val="000B7F55"/>
    <w:rsid w:val="000C5AAE"/>
    <w:rsid w:val="001038F3"/>
    <w:rsid w:val="0011075B"/>
    <w:rsid w:val="00121DA7"/>
    <w:rsid w:val="00124592"/>
    <w:rsid w:val="00131C5B"/>
    <w:rsid w:val="00134B0D"/>
    <w:rsid w:val="001366AA"/>
    <w:rsid w:val="00145295"/>
    <w:rsid w:val="0015025C"/>
    <w:rsid w:val="0015208B"/>
    <w:rsid w:val="00156521"/>
    <w:rsid w:val="001620B1"/>
    <w:rsid w:val="0016252E"/>
    <w:rsid w:val="001661A4"/>
    <w:rsid w:val="0017475D"/>
    <w:rsid w:val="001905DB"/>
    <w:rsid w:val="00196F93"/>
    <w:rsid w:val="001A6491"/>
    <w:rsid w:val="001B2DFF"/>
    <w:rsid w:val="001B30BF"/>
    <w:rsid w:val="001B5A9D"/>
    <w:rsid w:val="001C02B8"/>
    <w:rsid w:val="001C27F3"/>
    <w:rsid w:val="001C3AB5"/>
    <w:rsid w:val="001C7047"/>
    <w:rsid w:val="001D21A8"/>
    <w:rsid w:val="001D4B6B"/>
    <w:rsid w:val="001E2470"/>
    <w:rsid w:val="001E6EEC"/>
    <w:rsid w:val="001E7015"/>
    <w:rsid w:val="001F7250"/>
    <w:rsid w:val="002001C6"/>
    <w:rsid w:val="00206C05"/>
    <w:rsid w:val="002072BD"/>
    <w:rsid w:val="002123D2"/>
    <w:rsid w:val="00216A16"/>
    <w:rsid w:val="00217515"/>
    <w:rsid w:val="002264A5"/>
    <w:rsid w:val="002271B5"/>
    <w:rsid w:val="00230A08"/>
    <w:rsid w:val="0023120C"/>
    <w:rsid w:val="0023703C"/>
    <w:rsid w:val="002411EE"/>
    <w:rsid w:val="00244DDC"/>
    <w:rsid w:val="002458CE"/>
    <w:rsid w:val="00247957"/>
    <w:rsid w:val="00256055"/>
    <w:rsid w:val="00256075"/>
    <w:rsid w:val="0026209F"/>
    <w:rsid w:val="002724AA"/>
    <w:rsid w:val="00287058"/>
    <w:rsid w:val="00294208"/>
    <w:rsid w:val="00297151"/>
    <w:rsid w:val="002A68C9"/>
    <w:rsid w:val="002A6DF9"/>
    <w:rsid w:val="002B0890"/>
    <w:rsid w:val="002B3DBD"/>
    <w:rsid w:val="002C356D"/>
    <w:rsid w:val="002C35D1"/>
    <w:rsid w:val="002C3818"/>
    <w:rsid w:val="002D04AB"/>
    <w:rsid w:val="002D41C4"/>
    <w:rsid w:val="002D70B0"/>
    <w:rsid w:val="002E1187"/>
    <w:rsid w:val="002F27F6"/>
    <w:rsid w:val="002F29E3"/>
    <w:rsid w:val="002F2BE2"/>
    <w:rsid w:val="003000B8"/>
    <w:rsid w:val="00307A9F"/>
    <w:rsid w:val="003105BE"/>
    <w:rsid w:val="00314D25"/>
    <w:rsid w:val="00322193"/>
    <w:rsid w:val="0032411B"/>
    <w:rsid w:val="00326C33"/>
    <w:rsid w:val="003270F4"/>
    <w:rsid w:val="003308C1"/>
    <w:rsid w:val="00331AE4"/>
    <w:rsid w:val="00344019"/>
    <w:rsid w:val="00344294"/>
    <w:rsid w:val="00355FAF"/>
    <w:rsid w:val="00357DBD"/>
    <w:rsid w:val="0036068C"/>
    <w:rsid w:val="00370AE8"/>
    <w:rsid w:val="00382484"/>
    <w:rsid w:val="00382ED8"/>
    <w:rsid w:val="003867D7"/>
    <w:rsid w:val="00393757"/>
    <w:rsid w:val="00396BDB"/>
    <w:rsid w:val="003973CB"/>
    <w:rsid w:val="00397756"/>
    <w:rsid w:val="003A61BB"/>
    <w:rsid w:val="003B788A"/>
    <w:rsid w:val="003C27F9"/>
    <w:rsid w:val="003C63B0"/>
    <w:rsid w:val="003C6B9C"/>
    <w:rsid w:val="003D008B"/>
    <w:rsid w:val="003D0978"/>
    <w:rsid w:val="003D1771"/>
    <w:rsid w:val="003E1A48"/>
    <w:rsid w:val="003E7574"/>
    <w:rsid w:val="003E7A64"/>
    <w:rsid w:val="003F072B"/>
    <w:rsid w:val="003F31AB"/>
    <w:rsid w:val="003F7BB0"/>
    <w:rsid w:val="00413282"/>
    <w:rsid w:val="004137E1"/>
    <w:rsid w:val="0043037E"/>
    <w:rsid w:val="0043297C"/>
    <w:rsid w:val="00435BC7"/>
    <w:rsid w:val="00436FDA"/>
    <w:rsid w:val="00451F03"/>
    <w:rsid w:val="00453903"/>
    <w:rsid w:val="004577BA"/>
    <w:rsid w:val="00464322"/>
    <w:rsid w:val="004651DC"/>
    <w:rsid w:val="00471FCA"/>
    <w:rsid w:val="00475924"/>
    <w:rsid w:val="004806B8"/>
    <w:rsid w:val="00485414"/>
    <w:rsid w:val="00486776"/>
    <w:rsid w:val="00492E2F"/>
    <w:rsid w:val="00493735"/>
    <w:rsid w:val="00497A85"/>
    <w:rsid w:val="004A06D1"/>
    <w:rsid w:val="004A474B"/>
    <w:rsid w:val="004B0477"/>
    <w:rsid w:val="004B5C8B"/>
    <w:rsid w:val="004B6ACD"/>
    <w:rsid w:val="004C255E"/>
    <w:rsid w:val="004C6135"/>
    <w:rsid w:val="004D33B8"/>
    <w:rsid w:val="004D3593"/>
    <w:rsid w:val="004E09C8"/>
    <w:rsid w:val="004E0ED0"/>
    <w:rsid w:val="004E1D10"/>
    <w:rsid w:val="004E276F"/>
    <w:rsid w:val="004E6A80"/>
    <w:rsid w:val="004F2009"/>
    <w:rsid w:val="004F3D48"/>
    <w:rsid w:val="0050118F"/>
    <w:rsid w:val="00501560"/>
    <w:rsid w:val="00507679"/>
    <w:rsid w:val="00510108"/>
    <w:rsid w:val="00510719"/>
    <w:rsid w:val="00510A96"/>
    <w:rsid w:val="0051220D"/>
    <w:rsid w:val="00512FF2"/>
    <w:rsid w:val="005134C4"/>
    <w:rsid w:val="00514097"/>
    <w:rsid w:val="00516980"/>
    <w:rsid w:val="00526CC5"/>
    <w:rsid w:val="00530A0A"/>
    <w:rsid w:val="00531246"/>
    <w:rsid w:val="00531F85"/>
    <w:rsid w:val="0053212D"/>
    <w:rsid w:val="005370D0"/>
    <w:rsid w:val="00543FD7"/>
    <w:rsid w:val="00544FE8"/>
    <w:rsid w:val="0054654B"/>
    <w:rsid w:val="00557C06"/>
    <w:rsid w:val="00561DFD"/>
    <w:rsid w:val="00570DFE"/>
    <w:rsid w:val="00570F12"/>
    <w:rsid w:val="00572DA0"/>
    <w:rsid w:val="00576524"/>
    <w:rsid w:val="00577488"/>
    <w:rsid w:val="00582D96"/>
    <w:rsid w:val="00585314"/>
    <w:rsid w:val="005907C2"/>
    <w:rsid w:val="00593376"/>
    <w:rsid w:val="00593DCE"/>
    <w:rsid w:val="005948C0"/>
    <w:rsid w:val="005972A7"/>
    <w:rsid w:val="005974B4"/>
    <w:rsid w:val="005976CA"/>
    <w:rsid w:val="005A1322"/>
    <w:rsid w:val="005A44E3"/>
    <w:rsid w:val="005A5430"/>
    <w:rsid w:val="005A5E42"/>
    <w:rsid w:val="005A7BD6"/>
    <w:rsid w:val="005B7B3D"/>
    <w:rsid w:val="005C1BBC"/>
    <w:rsid w:val="005C5CA9"/>
    <w:rsid w:val="005D258C"/>
    <w:rsid w:val="005D3A69"/>
    <w:rsid w:val="005E36F2"/>
    <w:rsid w:val="005F2FC1"/>
    <w:rsid w:val="005F3992"/>
    <w:rsid w:val="005F5189"/>
    <w:rsid w:val="00604014"/>
    <w:rsid w:val="00605C67"/>
    <w:rsid w:val="0061523C"/>
    <w:rsid w:val="006228A4"/>
    <w:rsid w:val="006237CB"/>
    <w:rsid w:val="00624908"/>
    <w:rsid w:val="00647C40"/>
    <w:rsid w:val="00652E16"/>
    <w:rsid w:val="00656012"/>
    <w:rsid w:val="00657477"/>
    <w:rsid w:val="006603C3"/>
    <w:rsid w:val="00671C3D"/>
    <w:rsid w:val="00675B68"/>
    <w:rsid w:val="00682398"/>
    <w:rsid w:val="006847D8"/>
    <w:rsid w:val="00691546"/>
    <w:rsid w:val="006A5CDE"/>
    <w:rsid w:val="006B20D2"/>
    <w:rsid w:val="006B2BCA"/>
    <w:rsid w:val="006B696A"/>
    <w:rsid w:val="006B7CD9"/>
    <w:rsid w:val="006C6076"/>
    <w:rsid w:val="006C6D29"/>
    <w:rsid w:val="006D2C8A"/>
    <w:rsid w:val="006D3776"/>
    <w:rsid w:val="006E5992"/>
    <w:rsid w:val="006F689A"/>
    <w:rsid w:val="006F7DCF"/>
    <w:rsid w:val="00704BD5"/>
    <w:rsid w:val="0072001B"/>
    <w:rsid w:val="00731089"/>
    <w:rsid w:val="00735DF1"/>
    <w:rsid w:val="00737EE5"/>
    <w:rsid w:val="00737FD0"/>
    <w:rsid w:val="00741BB2"/>
    <w:rsid w:val="007538FF"/>
    <w:rsid w:val="00763191"/>
    <w:rsid w:val="00763FFE"/>
    <w:rsid w:val="00766B20"/>
    <w:rsid w:val="00772C1D"/>
    <w:rsid w:val="00776CB0"/>
    <w:rsid w:val="00776F51"/>
    <w:rsid w:val="007837EF"/>
    <w:rsid w:val="00784F05"/>
    <w:rsid w:val="00793B8D"/>
    <w:rsid w:val="00794389"/>
    <w:rsid w:val="007A421B"/>
    <w:rsid w:val="007A7A89"/>
    <w:rsid w:val="007B01AA"/>
    <w:rsid w:val="007B1003"/>
    <w:rsid w:val="007C2214"/>
    <w:rsid w:val="007D0D3C"/>
    <w:rsid w:val="007D17AC"/>
    <w:rsid w:val="007D63CA"/>
    <w:rsid w:val="007D7809"/>
    <w:rsid w:val="007E2E80"/>
    <w:rsid w:val="007E68B3"/>
    <w:rsid w:val="007F43F2"/>
    <w:rsid w:val="007F665C"/>
    <w:rsid w:val="0080466E"/>
    <w:rsid w:val="00807D3B"/>
    <w:rsid w:val="00810F2C"/>
    <w:rsid w:val="00814B0A"/>
    <w:rsid w:val="0081540D"/>
    <w:rsid w:val="00817B92"/>
    <w:rsid w:val="0082052C"/>
    <w:rsid w:val="00824B83"/>
    <w:rsid w:val="008255E7"/>
    <w:rsid w:val="00826714"/>
    <w:rsid w:val="00834D1B"/>
    <w:rsid w:val="00845598"/>
    <w:rsid w:val="00845CF3"/>
    <w:rsid w:val="008554C5"/>
    <w:rsid w:val="008573C5"/>
    <w:rsid w:val="008649BB"/>
    <w:rsid w:val="00866D89"/>
    <w:rsid w:val="00877206"/>
    <w:rsid w:val="0088755D"/>
    <w:rsid w:val="008900E3"/>
    <w:rsid w:val="008921F2"/>
    <w:rsid w:val="00893DBC"/>
    <w:rsid w:val="008944CC"/>
    <w:rsid w:val="008966C7"/>
    <w:rsid w:val="008B0C27"/>
    <w:rsid w:val="008B2AE5"/>
    <w:rsid w:val="008B693B"/>
    <w:rsid w:val="008C0288"/>
    <w:rsid w:val="008C177E"/>
    <w:rsid w:val="008C18FB"/>
    <w:rsid w:val="008C572B"/>
    <w:rsid w:val="008D1FF4"/>
    <w:rsid w:val="008D2DB5"/>
    <w:rsid w:val="008E6A2F"/>
    <w:rsid w:val="008F4594"/>
    <w:rsid w:val="00903C8E"/>
    <w:rsid w:val="00904182"/>
    <w:rsid w:val="009162DE"/>
    <w:rsid w:val="0091662C"/>
    <w:rsid w:val="00916F96"/>
    <w:rsid w:val="0092464A"/>
    <w:rsid w:val="009252E3"/>
    <w:rsid w:val="00931B78"/>
    <w:rsid w:val="0093239C"/>
    <w:rsid w:val="00934EC1"/>
    <w:rsid w:val="00944CEA"/>
    <w:rsid w:val="00945254"/>
    <w:rsid w:val="0094550F"/>
    <w:rsid w:val="00945BF5"/>
    <w:rsid w:val="00946D52"/>
    <w:rsid w:val="0095171B"/>
    <w:rsid w:val="009563C1"/>
    <w:rsid w:val="00957AFD"/>
    <w:rsid w:val="0096093F"/>
    <w:rsid w:val="00960C38"/>
    <w:rsid w:val="009633B1"/>
    <w:rsid w:val="00970F5D"/>
    <w:rsid w:val="00973CF3"/>
    <w:rsid w:val="0097639F"/>
    <w:rsid w:val="00976915"/>
    <w:rsid w:val="00983333"/>
    <w:rsid w:val="00986559"/>
    <w:rsid w:val="00992D39"/>
    <w:rsid w:val="00993CC7"/>
    <w:rsid w:val="009A3335"/>
    <w:rsid w:val="009A6574"/>
    <w:rsid w:val="009B0045"/>
    <w:rsid w:val="009B385F"/>
    <w:rsid w:val="009B445F"/>
    <w:rsid w:val="009C1E29"/>
    <w:rsid w:val="009C3635"/>
    <w:rsid w:val="009C43E4"/>
    <w:rsid w:val="009E0040"/>
    <w:rsid w:val="009E30EF"/>
    <w:rsid w:val="009E3A23"/>
    <w:rsid w:val="009E3A9A"/>
    <w:rsid w:val="009E6807"/>
    <w:rsid w:val="009F1597"/>
    <w:rsid w:val="009F2868"/>
    <w:rsid w:val="009F5262"/>
    <w:rsid w:val="009F5727"/>
    <w:rsid w:val="00A06187"/>
    <w:rsid w:val="00A074FB"/>
    <w:rsid w:val="00A07A5E"/>
    <w:rsid w:val="00A103DD"/>
    <w:rsid w:val="00A107CF"/>
    <w:rsid w:val="00A116A8"/>
    <w:rsid w:val="00A1608C"/>
    <w:rsid w:val="00A204D1"/>
    <w:rsid w:val="00A20C3D"/>
    <w:rsid w:val="00A226F1"/>
    <w:rsid w:val="00A24730"/>
    <w:rsid w:val="00A31984"/>
    <w:rsid w:val="00A33E8B"/>
    <w:rsid w:val="00A35DD8"/>
    <w:rsid w:val="00A362C8"/>
    <w:rsid w:val="00A403EC"/>
    <w:rsid w:val="00A443E4"/>
    <w:rsid w:val="00A5569A"/>
    <w:rsid w:val="00A64393"/>
    <w:rsid w:val="00A66FAD"/>
    <w:rsid w:val="00A70244"/>
    <w:rsid w:val="00A70C7D"/>
    <w:rsid w:val="00A70F99"/>
    <w:rsid w:val="00A73402"/>
    <w:rsid w:val="00A769F4"/>
    <w:rsid w:val="00A7783B"/>
    <w:rsid w:val="00A80F80"/>
    <w:rsid w:val="00A91A94"/>
    <w:rsid w:val="00AA2A35"/>
    <w:rsid w:val="00AA3621"/>
    <w:rsid w:val="00AB20D1"/>
    <w:rsid w:val="00AB29D0"/>
    <w:rsid w:val="00AC0D81"/>
    <w:rsid w:val="00AC3335"/>
    <w:rsid w:val="00AC66E0"/>
    <w:rsid w:val="00AC6ABA"/>
    <w:rsid w:val="00AD3CBC"/>
    <w:rsid w:val="00AD3DF8"/>
    <w:rsid w:val="00AD59E2"/>
    <w:rsid w:val="00AD6195"/>
    <w:rsid w:val="00AD794B"/>
    <w:rsid w:val="00AE0136"/>
    <w:rsid w:val="00AE01A2"/>
    <w:rsid w:val="00AE29CA"/>
    <w:rsid w:val="00AE39B6"/>
    <w:rsid w:val="00AE69A9"/>
    <w:rsid w:val="00AE7DDF"/>
    <w:rsid w:val="00AF40B9"/>
    <w:rsid w:val="00B11310"/>
    <w:rsid w:val="00B15B8E"/>
    <w:rsid w:val="00B217B3"/>
    <w:rsid w:val="00B316B3"/>
    <w:rsid w:val="00B31E83"/>
    <w:rsid w:val="00B36E0A"/>
    <w:rsid w:val="00B5422A"/>
    <w:rsid w:val="00B64F88"/>
    <w:rsid w:val="00B70CE8"/>
    <w:rsid w:val="00B740D0"/>
    <w:rsid w:val="00B75B38"/>
    <w:rsid w:val="00B85C4B"/>
    <w:rsid w:val="00BA6CAF"/>
    <w:rsid w:val="00BA6D44"/>
    <w:rsid w:val="00BB0C56"/>
    <w:rsid w:val="00BC1FB4"/>
    <w:rsid w:val="00BC655D"/>
    <w:rsid w:val="00BD153A"/>
    <w:rsid w:val="00BD2740"/>
    <w:rsid w:val="00BE1C54"/>
    <w:rsid w:val="00BE2632"/>
    <w:rsid w:val="00BE4061"/>
    <w:rsid w:val="00BE4EEA"/>
    <w:rsid w:val="00BE67A2"/>
    <w:rsid w:val="00BE6959"/>
    <w:rsid w:val="00BE70DE"/>
    <w:rsid w:val="00BF2195"/>
    <w:rsid w:val="00BF44E1"/>
    <w:rsid w:val="00C0068C"/>
    <w:rsid w:val="00C01630"/>
    <w:rsid w:val="00C04D4E"/>
    <w:rsid w:val="00C12CAC"/>
    <w:rsid w:val="00C1466C"/>
    <w:rsid w:val="00C2056D"/>
    <w:rsid w:val="00C21E46"/>
    <w:rsid w:val="00C225EF"/>
    <w:rsid w:val="00C23920"/>
    <w:rsid w:val="00C25156"/>
    <w:rsid w:val="00C305D4"/>
    <w:rsid w:val="00C309B0"/>
    <w:rsid w:val="00C34D66"/>
    <w:rsid w:val="00C35B3B"/>
    <w:rsid w:val="00C37A78"/>
    <w:rsid w:val="00C44B5B"/>
    <w:rsid w:val="00C4535D"/>
    <w:rsid w:val="00C47A2C"/>
    <w:rsid w:val="00C503D7"/>
    <w:rsid w:val="00C56D61"/>
    <w:rsid w:val="00C83E49"/>
    <w:rsid w:val="00C875BB"/>
    <w:rsid w:val="00CA05ED"/>
    <w:rsid w:val="00CA238E"/>
    <w:rsid w:val="00CA523F"/>
    <w:rsid w:val="00CA6850"/>
    <w:rsid w:val="00CA743A"/>
    <w:rsid w:val="00CA7805"/>
    <w:rsid w:val="00CB0812"/>
    <w:rsid w:val="00CB0E89"/>
    <w:rsid w:val="00CB18C5"/>
    <w:rsid w:val="00CB3EFE"/>
    <w:rsid w:val="00CC1C92"/>
    <w:rsid w:val="00CC3659"/>
    <w:rsid w:val="00CC7C32"/>
    <w:rsid w:val="00CC7D2F"/>
    <w:rsid w:val="00CC7DE1"/>
    <w:rsid w:val="00CD0855"/>
    <w:rsid w:val="00CF066C"/>
    <w:rsid w:val="00CF5DC4"/>
    <w:rsid w:val="00CF5E91"/>
    <w:rsid w:val="00D11EEB"/>
    <w:rsid w:val="00D14AE4"/>
    <w:rsid w:val="00D20CFF"/>
    <w:rsid w:val="00D23A6B"/>
    <w:rsid w:val="00D25D7D"/>
    <w:rsid w:val="00D27AD1"/>
    <w:rsid w:val="00D3124E"/>
    <w:rsid w:val="00D320EC"/>
    <w:rsid w:val="00D34153"/>
    <w:rsid w:val="00D35651"/>
    <w:rsid w:val="00D36C2C"/>
    <w:rsid w:val="00D414C2"/>
    <w:rsid w:val="00D470BF"/>
    <w:rsid w:val="00D515C5"/>
    <w:rsid w:val="00D5676A"/>
    <w:rsid w:val="00D60EE2"/>
    <w:rsid w:val="00D65F9D"/>
    <w:rsid w:val="00D675F4"/>
    <w:rsid w:val="00D74D5C"/>
    <w:rsid w:val="00D76EA0"/>
    <w:rsid w:val="00D811B8"/>
    <w:rsid w:val="00D851E7"/>
    <w:rsid w:val="00D91B4A"/>
    <w:rsid w:val="00D93770"/>
    <w:rsid w:val="00D96F1F"/>
    <w:rsid w:val="00DA3C9C"/>
    <w:rsid w:val="00DA6B06"/>
    <w:rsid w:val="00DB0E1D"/>
    <w:rsid w:val="00DC361C"/>
    <w:rsid w:val="00DC40F0"/>
    <w:rsid w:val="00DD61C9"/>
    <w:rsid w:val="00DE160C"/>
    <w:rsid w:val="00DE4710"/>
    <w:rsid w:val="00DF0BCB"/>
    <w:rsid w:val="00DF69A5"/>
    <w:rsid w:val="00DF707C"/>
    <w:rsid w:val="00E11469"/>
    <w:rsid w:val="00E15FAD"/>
    <w:rsid w:val="00E15FFC"/>
    <w:rsid w:val="00E1695E"/>
    <w:rsid w:val="00E219E0"/>
    <w:rsid w:val="00E2568F"/>
    <w:rsid w:val="00E27393"/>
    <w:rsid w:val="00E355F7"/>
    <w:rsid w:val="00E42128"/>
    <w:rsid w:val="00E42F7F"/>
    <w:rsid w:val="00E45D10"/>
    <w:rsid w:val="00E512D4"/>
    <w:rsid w:val="00E53D38"/>
    <w:rsid w:val="00E6277F"/>
    <w:rsid w:val="00E6685A"/>
    <w:rsid w:val="00E668F4"/>
    <w:rsid w:val="00E72DDD"/>
    <w:rsid w:val="00E755A9"/>
    <w:rsid w:val="00E75631"/>
    <w:rsid w:val="00E77CE3"/>
    <w:rsid w:val="00E91352"/>
    <w:rsid w:val="00EA5195"/>
    <w:rsid w:val="00EA716F"/>
    <w:rsid w:val="00EA776E"/>
    <w:rsid w:val="00EA79CD"/>
    <w:rsid w:val="00EA7DBC"/>
    <w:rsid w:val="00EB673F"/>
    <w:rsid w:val="00EB6BB3"/>
    <w:rsid w:val="00EC4D12"/>
    <w:rsid w:val="00ED2317"/>
    <w:rsid w:val="00ED3029"/>
    <w:rsid w:val="00ED3920"/>
    <w:rsid w:val="00EE077C"/>
    <w:rsid w:val="00EE6E57"/>
    <w:rsid w:val="00EF72FD"/>
    <w:rsid w:val="00F020D4"/>
    <w:rsid w:val="00F02F34"/>
    <w:rsid w:val="00F03EA7"/>
    <w:rsid w:val="00F06732"/>
    <w:rsid w:val="00F111FC"/>
    <w:rsid w:val="00F114C3"/>
    <w:rsid w:val="00F130EC"/>
    <w:rsid w:val="00F14988"/>
    <w:rsid w:val="00F17A09"/>
    <w:rsid w:val="00F20BE2"/>
    <w:rsid w:val="00F2188D"/>
    <w:rsid w:val="00F24537"/>
    <w:rsid w:val="00F24986"/>
    <w:rsid w:val="00F30214"/>
    <w:rsid w:val="00F338B5"/>
    <w:rsid w:val="00F4240B"/>
    <w:rsid w:val="00F47086"/>
    <w:rsid w:val="00F477FD"/>
    <w:rsid w:val="00F71542"/>
    <w:rsid w:val="00F80611"/>
    <w:rsid w:val="00F81040"/>
    <w:rsid w:val="00F93BB2"/>
    <w:rsid w:val="00F945C2"/>
    <w:rsid w:val="00FA57A8"/>
    <w:rsid w:val="00FB47A9"/>
    <w:rsid w:val="00FC1DC0"/>
    <w:rsid w:val="00FC2AEA"/>
    <w:rsid w:val="00FC75AB"/>
    <w:rsid w:val="00FD07BB"/>
    <w:rsid w:val="00FE3BCE"/>
    <w:rsid w:val="00FF0987"/>
    <w:rsid w:val="00FF2F18"/>
    <w:rsid w:val="00FF34F5"/>
    <w:rsid w:val="00FF5EA5"/>
    <w:rsid w:val="00FF7FC4"/>
    <w:rsid w:val="0187481E"/>
    <w:rsid w:val="02CF6534"/>
    <w:rsid w:val="05180729"/>
    <w:rsid w:val="05345AAF"/>
    <w:rsid w:val="058B1528"/>
    <w:rsid w:val="06893797"/>
    <w:rsid w:val="08210863"/>
    <w:rsid w:val="09A1241C"/>
    <w:rsid w:val="09E66AD1"/>
    <w:rsid w:val="0B88540A"/>
    <w:rsid w:val="0BB20947"/>
    <w:rsid w:val="0C995882"/>
    <w:rsid w:val="0E4C1EEA"/>
    <w:rsid w:val="0ECB01E2"/>
    <w:rsid w:val="0F07687A"/>
    <w:rsid w:val="0FBB40AC"/>
    <w:rsid w:val="103D21B7"/>
    <w:rsid w:val="1167461E"/>
    <w:rsid w:val="11D70530"/>
    <w:rsid w:val="11EA5ACB"/>
    <w:rsid w:val="127C5FFC"/>
    <w:rsid w:val="12A471A6"/>
    <w:rsid w:val="12C977B9"/>
    <w:rsid w:val="13A00A88"/>
    <w:rsid w:val="14E16D9D"/>
    <w:rsid w:val="16675B19"/>
    <w:rsid w:val="18587444"/>
    <w:rsid w:val="1904047A"/>
    <w:rsid w:val="190F2E01"/>
    <w:rsid w:val="196E6B7E"/>
    <w:rsid w:val="19FD694B"/>
    <w:rsid w:val="1B731E37"/>
    <w:rsid w:val="1BFC19D2"/>
    <w:rsid w:val="1C7E2A9C"/>
    <w:rsid w:val="1E136C16"/>
    <w:rsid w:val="1E30006E"/>
    <w:rsid w:val="1EA943DC"/>
    <w:rsid w:val="1FB8490B"/>
    <w:rsid w:val="1FE9226C"/>
    <w:rsid w:val="21DB6C98"/>
    <w:rsid w:val="226D792B"/>
    <w:rsid w:val="22DD3DD4"/>
    <w:rsid w:val="23AE3E31"/>
    <w:rsid w:val="24C65145"/>
    <w:rsid w:val="282675D8"/>
    <w:rsid w:val="28822886"/>
    <w:rsid w:val="28DE074C"/>
    <w:rsid w:val="2A62005F"/>
    <w:rsid w:val="2A8B1090"/>
    <w:rsid w:val="2BCD00BE"/>
    <w:rsid w:val="2CAD0119"/>
    <w:rsid w:val="2D781E92"/>
    <w:rsid w:val="2FE01F0C"/>
    <w:rsid w:val="313F3B19"/>
    <w:rsid w:val="318962B6"/>
    <w:rsid w:val="31AE1630"/>
    <w:rsid w:val="334B4827"/>
    <w:rsid w:val="359B491D"/>
    <w:rsid w:val="35DA49D4"/>
    <w:rsid w:val="362C2E62"/>
    <w:rsid w:val="3733219D"/>
    <w:rsid w:val="37C200A5"/>
    <w:rsid w:val="397B4D64"/>
    <w:rsid w:val="3AFB113D"/>
    <w:rsid w:val="3B19540D"/>
    <w:rsid w:val="3CCA77CE"/>
    <w:rsid w:val="3D393C3B"/>
    <w:rsid w:val="3EF20818"/>
    <w:rsid w:val="406064CC"/>
    <w:rsid w:val="409F0840"/>
    <w:rsid w:val="42242CF6"/>
    <w:rsid w:val="42916FCC"/>
    <w:rsid w:val="43D52BFB"/>
    <w:rsid w:val="447D7CC2"/>
    <w:rsid w:val="44823417"/>
    <w:rsid w:val="4484430C"/>
    <w:rsid w:val="45B41614"/>
    <w:rsid w:val="46327D6C"/>
    <w:rsid w:val="47AD1528"/>
    <w:rsid w:val="47DC1C3D"/>
    <w:rsid w:val="47F5229D"/>
    <w:rsid w:val="493E403A"/>
    <w:rsid w:val="497F11A6"/>
    <w:rsid w:val="49FC3D3F"/>
    <w:rsid w:val="4AF46C57"/>
    <w:rsid w:val="4B8E73EE"/>
    <w:rsid w:val="4C8C6431"/>
    <w:rsid w:val="4DB27AAF"/>
    <w:rsid w:val="4E9F3914"/>
    <w:rsid w:val="50515FE8"/>
    <w:rsid w:val="51021B5D"/>
    <w:rsid w:val="51422FC1"/>
    <w:rsid w:val="525A2CD8"/>
    <w:rsid w:val="52C5394E"/>
    <w:rsid w:val="54647A06"/>
    <w:rsid w:val="54DD14F0"/>
    <w:rsid w:val="552A73E5"/>
    <w:rsid w:val="5584324B"/>
    <w:rsid w:val="56905F80"/>
    <w:rsid w:val="57532F38"/>
    <w:rsid w:val="595E4494"/>
    <w:rsid w:val="596E459E"/>
    <w:rsid w:val="5A7274B9"/>
    <w:rsid w:val="5A95447E"/>
    <w:rsid w:val="5F101AD0"/>
    <w:rsid w:val="61680E81"/>
    <w:rsid w:val="63757CEF"/>
    <w:rsid w:val="65DF4FDA"/>
    <w:rsid w:val="66411A47"/>
    <w:rsid w:val="679037B3"/>
    <w:rsid w:val="690F650B"/>
    <w:rsid w:val="69A56081"/>
    <w:rsid w:val="69DC3576"/>
    <w:rsid w:val="6A651E80"/>
    <w:rsid w:val="6B623A00"/>
    <w:rsid w:val="6CCB0234"/>
    <w:rsid w:val="6FB11BFF"/>
    <w:rsid w:val="6FD022CC"/>
    <w:rsid w:val="6FDF1F0B"/>
    <w:rsid w:val="71090C85"/>
    <w:rsid w:val="714A10CB"/>
    <w:rsid w:val="718F782A"/>
    <w:rsid w:val="72EC4A8C"/>
    <w:rsid w:val="73EB48F9"/>
    <w:rsid w:val="75856BD6"/>
    <w:rsid w:val="763040F4"/>
    <w:rsid w:val="76CF771B"/>
    <w:rsid w:val="78D47BFD"/>
    <w:rsid w:val="7B182E38"/>
    <w:rsid w:val="7DB75150"/>
    <w:rsid w:val="7DDB0542"/>
    <w:rsid w:val="7EE7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33A0F"/>
  <w15:docId w15:val="{FD6E5D93-8643-4364-B876-95A17269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590" w:lineRule="exact"/>
      <w:ind w:firstLineChars="200" w:firstLine="64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jc w:val="center"/>
      <w:outlineLvl w:val="0"/>
    </w:pPr>
    <w:rPr>
      <w:rFonts w:eastAsia="黑体"/>
      <w:b/>
      <w:bCs/>
      <w:kern w:val="44"/>
      <w:sz w:val="52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ind w:firstLineChars="0" w:firstLine="643"/>
      <w:outlineLvl w:val="1"/>
    </w:pPr>
    <w:rPr>
      <w:rFonts w:eastAsia="黑体" w:cstheme="majorBidi"/>
      <w:b/>
      <w:bCs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jc w:val="left"/>
      <w:outlineLvl w:val="1"/>
    </w:pPr>
    <w:rPr>
      <w:rFonts w:asciiTheme="minorHAnsi" w:eastAsia="黑体" w:hAnsiTheme="minorHAnsi"/>
      <w:bCs/>
      <w:kern w:val="28"/>
      <w:szCs w:val="32"/>
    </w:rPr>
  </w:style>
  <w:style w:type="paragraph" w:styleId="af">
    <w:name w:val="Title"/>
    <w:basedOn w:val="a"/>
    <w:next w:val="a"/>
    <w:link w:val="af0"/>
    <w:uiPriority w:val="10"/>
    <w:qFormat/>
    <w:pPr>
      <w:ind w:firstLine="200"/>
      <w:jc w:val="center"/>
      <w:outlineLvl w:val="0"/>
    </w:pPr>
    <w:rPr>
      <w:rFonts w:eastAsia="黑体" w:cstheme="majorBidi"/>
      <w:bCs/>
      <w:szCs w:val="32"/>
    </w:rPr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f0">
    <w:name w:val="标题 字符"/>
    <w:basedOn w:val="a0"/>
    <w:link w:val="af"/>
    <w:uiPriority w:val="10"/>
    <w:qFormat/>
    <w:rPr>
      <w:rFonts w:eastAsia="黑体" w:cstheme="majorBidi"/>
      <w:bCs/>
      <w:kern w:val="2"/>
      <w:sz w:val="32"/>
      <w:szCs w:val="32"/>
    </w:rPr>
  </w:style>
  <w:style w:type="character" w:customStyle="1" w:styleId="ae">
    <w:name w:val="副标题 字符"/>
    <w:basedOn w:val="a0"/>
    <w:link w:val="ad"/>
    <w:uiPriority w:val="11"/>
    <w:qFormat/>
    <w:rPr>
      <w:rFonts w:asciiTheme="minorHAnsi" w:eastAsia="黑体" w:hAnsiTheme="minorHAnsi" w:cstheme="minorBidi"/>
      <w:bCs/>
      <w:kern w:val="28"/>
      <w:sz w:val="32"/>
      <w:szCs w:val="3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仿宋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="Times New Roman" w:eastAsia="仿宋" w:hAnsi="Times New Roman"/>
      <w:kern w:val="2"/>
      <w:sz w:val="32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" w:cstheme="minorBidi"/>
      <w:kern w:val="2"/>
      <w:sz w:val="32"/>
      <w:szCs w:val="22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rFonts w:eastAsia="仿宋" w:cstheme="minorBidi"/>
      <w:b/>
      <w:bCs/>
      <w:kern w:val="2"/>
      <w:sz w:val="32"/>
      <w:szCs w:val="22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eastAsia="仿宋" w:cstheme="minorBidi"/>
      <w:kern w:val="2"/>
      <w:sz w:val="32"/>
      <w:szCs w:val="22"/>
    </w:rPr>
  </w:style>
  <w:style w:type="paragraph" w:customStyle="1" w:styleId="p0">
    <w:name w:val="p0"/>
    <w:basedOn w:val="a"/>
    <w:uiPriority w:val="99"/>
    <w:qFormat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5">
    <w:name w:val="List Paragraph"/>
    <w:basedOn w:val="a"/>
    <w:uiPriority w:val="99"/>
    <w:qFormat/>
    <w:pPr>
      <w:ind w:firstLine="420"/>
    </w:pPr>
  </w:style>
  <w:style w:type="paragraph" w:customStyle="1" w:styleId="20">
    <w:name w:val="修订2"/>
    <w:hidden/>
    <w:uiPriority w:val="99"/>
    <w:semiHidden/>
    <w:qFormat/>
    <w:rPr>
      <w:rFonts w:ascii="Times New Roman" w:eastAsia="仿宋" w:hAnsi="Times New Roman"/>
      <w:kern w:val="2"/>
      <w:sz w:val="32"/>
      <w:szCs w:val="22"/>
    </w:rPr>
  </w:style>
  <w:style w:type="paragraph" w:customStyle="1" w:styleId="11">
    <w:name w:val="普通(网站)1"/>
    <w:basedOn w:val="a"/>
    <w:uiPriority w:val="99"/>
    <w:qFormat/>
    <w:pPr>
      <w:adjustRightInd/>
      <w:snapToGrid/>
      <w:spacing w:beforeAutospacing="1" w:afterAutospacing="1" w:line="240" w:lineRule="auto"/>
      <w:ind w:firstLineChars="0" w:firstLine="0"/>
      <w:jc w:val="left"/>
    </w:pPr>
    <w:rPr>
      <w:rFonts w:ascii="Calibri" w:eastAsia="宋体" w:hAnsi="Calibri" w:cs="Calibri"/>
      <w:kern w:val="0"/>
      <w:sz w:val="24"/>
      <w:szCs w:val="24"/>
    </w:rPr>
  </w:style>
  <w:style w:type="table" w:customStyle="1" w:styleId="12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930FA8F-DCC8-4890-A265-4EACADBA9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551</Words>
  <Characters>3146</Characters>
  <Application>Microsoft Office Word</Application>
  <DocSecurity>0</DocSecurity>
  <Lines>26</Lines>
  <Paragraphs>7</Paragraphs>
  <ScaleCrop>false</ScaleCrop>
  <Company>Microsoft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陈瑾</cp:lastModifiedBy>
  <cp:revision>2</cp:revision>
  <cp:lastPrinted>2024-05-20T08:56:00Z</cp:lastPrinted>
  <dcterms:created xsi:type="dcterms:W3CDTF">2024-05-20T08:59:00Z</dcterms:created>
  <dcterms:modified xsi:type="dcterms:W3CDTF">2024-05-20T08:59:00Z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154C31C00703403FB18CA9C9C6E7BB9F</vt:lpwstr>
  </property>
</Properties>
</file>