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before="91" w:line="229" w:lineRule="auto"/>
        <w:ind w:left="8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附件</w:t>
      </w:r>
      <w:r>
        <w:rPr>
          <w:rFonts w:ascii="黑体" w:hAnsi="黑体" w:eastAsia="黑体" w:cs="黑体"/>
          <w:spacing w:val="-5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2</w:t>
      </w:r>
    </w:p>
    <w:p>
      <w:pPr>
        <w:spacing w:before="29" w:line="204" w:lineRule="auto"/>
        <w:ind w:left="801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2022-2023</w:t>
      </w:r>
      <w:r>
        <w:rPr>
          <w:rFonts w:ascii="宋体" w:hAnsi="宋体" w:eastAsia="宋体" w:cs="宋体"/>
          <w:spacing w:val="-86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年湖北青年环境友好使者申报表</w:t>
      </w:r>
      <w:bookmarkEnd w:id="0"/>
    </w:p>
    <w:tbl>
      <w:tblPr>
        <w:tblStyle w:val="5"/>
        <w:tblW w:w="90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45"/>
        <w:gridCol w:w="755"/>
        <w:gridCol w:w="506"/>
        <w:gridCol w:w="599"/>
        <w:gridCol w:w="547"/>
        <w:gridCol w:w="151"/>
        <w:gridCol w:w="103"/>
        <w:gridCol w:w="382"/>
        <w:gridCol w:w="829"/>
        <w:gridCol w:w="484"/>
        <w:gridCol w:w="212"/>
        <w:gridCol w:w="727"/>
        <w:gridCol w:w="20"/>
        <w:gridCol w:w="1155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38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6" w:line="225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刘雅</w:t>
            </w:r>
          </w:p>
        </w:tc>
        <w:tc>
          <w:tcPr>
            <w:tcW w:w="599" w:type="dxa"/>
            <w:vAlign w:val="top"/>
          </w:tcPr>
          <w:p>
            <w:pPr>
              <w:spacing w:before="256" w:line="226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性别</w:t>
            </w:r>
          </w:p>
        </w:tc>
        <w:tc>
          <w:tcPr>
            <w:tcW w:w="698" w:type="dxa"/>
            <w:gridSpan w:val="2"/>
            <w:vAlign w:val="top"/>
          </w:tcPr>
          <w:p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485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族</w:t>
            </w:r>
          </w:p>
        </w:tc>
        <w:tc>
          <w:tcPr>
            <w:tcW w:w="1313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ind w:firstLine="63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汉</w:t>
            </w:r>
          </w:p>
        </w:tc>
        <w:tc>
          <w:tcPr>
            <w:tcW w:w="939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56" w:line="225" w:lineRule="auto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出生年月</w:t>
            </w:r>
          </w:p>
        </w:tc>
        <w:tc>
          <w:tcPr>
            <w:tcW w:w="1175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1998.12</w:t>
            </w:r>
          </w:p>
        </w:tc>
        <w:tc>
          <w:tcPr>
            <w:tcW w:w="153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textAlignment w:val="baseline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63930" cy="1233170"/>
                  <wp:effectExtent l="0" t="0" r="7620" b="5080"/>
                  <wp:docPr id="9" name="图片 9" descr="dd43c3155468b4872eb9c3a7d1cd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d43c3155468b4872eb9c3a7d1cd5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6" w:line="226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学校（单位）名称</w:t>
            </w:r>
          </w:p>
        </w:tc>
        <w:tc>
          <w:tcPr>
            <w:tcW w:w="571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鄂州市临空经济区杨叶镇杨叶小学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8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联系地址</w:t>
            </w:r>
          </w:p>
        </w:tc>
        <w:tc>
          <w:tcPr>
            <w:tcW w:w="3601" w:type="dxa"/>
            <w:gridSpan w:val="8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鄂州市临空经济区杨叶镇杨叶小学</w:t>
            </w:r>
          </w:p>
        </w:tc>
        <w:tc>
          <w:tcPr>
            <w:tcW w:w="9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9" w:line="225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邮编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436000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所在环保社团名称</w:t>
            </w:r>
          </w:p>
        </w:tc>
        <w:tc>
          <w:tcPr>
            <w:tcW w:w="5715" w:type="dxa"/>
            <w:gridSpan w:val="1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杨叶小学小白杨环保社团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93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208" w:line="225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社团联系人</w:t>
            </w:r>
          </w:p>
        </w:tc>
        <w:tc>
          <w:tcPr>
            <w:tcW w:w="1906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刘雅</w:t>
            </w:r>
          </w:p>
        </w:tc>
        <w:tc>
          <w:tcPr>
            <w:tcW w:w="1907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7" w:line="22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联系方式</w:t>
            </w:r>
          </w:p>
        </w:tc>
        <w:tc>
          <w:tcPr>
            <w:tcW w:w="190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18627289752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038" w:type="dxa"/>
            <w:gridSpan w:val="16"/>
            <w:vAlign w:val="top"/>
          </w:tcPr>
          <w:p>
            <w:pPr>
              <w:spacing w:before="235" w:line="226" w:lineRule="auto"/>
              <w:ind w:left="3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参加环保主题相关活动一览表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93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8" w:line="227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8" w:line="22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环保活动名称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92" w:line="467" w:lineRule="exact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7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spacing w:before="192" w:line="467" w:lineRule="exact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地点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spacing w:before="192" w:line="225" w:lineRule="auto"/>
              <w:ind w:left="1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活动佐证材料</w:t>
            </w:r>
          </w:p>
          <w:p>
            <w:pPr>
              <w:spacing w:before="210" w:line="225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（照片、视频或媒体报道等）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spacing w:before="201" w:line="187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保护母亲河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我们在行动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2023.03.28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鄂州市临空经济区杨叶镇长江沿岸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6675" cy="1864995"/>
                  <wp:effectExtent l="0" t="0" r="3175" b="1905"/>
                  <wp:docPr id="1" name="图片 1" descr="7025c3c4c64df80315028ee5849a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025c3c4c64df80315028ee5849a01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86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spacing w:before="202" w:line="187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绿水青山就是金山银山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2023.05.20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鄂州市临空经济区杨叶镇江堤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6675" cy="1955165"/>
                  <wp:effectExtent l="0" t="0" r="3175" b="6985"/>
                  <wp:docPr id="11" name="图片 11" descr="152c3778ebf4173ee4c8252d4219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52c3778ebf4173ee4c8252d42198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spacing w:before="203" w:line="18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学习雷锋精神，争做时代先锋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2023.03.02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鄂州市临空经济区杨叶镇街道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606675" cy="2961640"/>
                  <wp:effectExtent l="0" t="0" r="3175" b="10160"/>
                  <wp:docPr id="13" name="图片 13" descr="7b1313721c3d4f0689b7ed7d0bb5c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b1313721c3d4f0689b7ed7d0bb5c5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296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8" w:line="88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临空经济区2023年“暖冬行动”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2023.01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鄂州市花湖机场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67585" cy="2580005"/>
                  <wp:effectExtent l="0" t="0" r="10795" b="18415"/>
                  <wp:docPr id="15" name="图片 15" descr="c0a7c9f9be33b4204525e3cbb303b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0a7c9f9be33b4204525e3cbb303bd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67585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8" w:line="88" w:lineRule="exact"/>
              <w:ind w:left="29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春风十里，正植有你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2023.03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鄂州市杨叶小学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606675" cy="2606675"/>
                  <wp:effectExtent l="0" t="0" r="3175" b="3175"/>
                  <wp:docPr id="19" name="图片 19" descr="4e4a1f0f790085489008b39fc840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e4a1f0f790085489008b39fc84089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3" w:type="dxa"/>
            <w:vAlign w:val="top"/>
          </w:tcPr>
          <w:p>
            <w:pPr>
              <w:spacing w:before="68" w:line="88" w:lineRule="exact"/>
              <w:ind w:left="29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88" w:lineRule="exact"/>
              <w:ind w:left="29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垃圾分类进校园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2023.06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鄂州市杨叶镇社区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606675" cy="1955165"/>
                  <wp:effectExtent l="0" t="0" r="3175" b="6985"/>
                  <wp:docPr id="20" name="图片 1" descr="微信图片_20211203102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 descr="微信图片_2021120310252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9038" w:type="dxa"/>
            <w:gridSpan w:val="16"/>
            <w:vAlign w:val="top"/>
          </w:tcPr>
          <w:p>
            <w:pPr>
              <w:spacing w:before="195" w:line="225" w:lineRule="auto"/>
              <w:ind w:left="3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87630</wp:posOffset>
                  </wp:positionV>
                  <wp:extent cx="1412875" cy="1426845"/>
                  <wp:effectExtent l="6350" t="6350" r="9525" b="14605"/>
                  <wp:wrapNone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extrusionClr>
                              <a:schemeClr val="bg1"/>
                            </a:extrusionClr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学校或环保社会组织意见：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情况属实，同意申报！</w:t>
            </w: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8" w:line="225" w:lineRule="auto"/>
              <w:ind w:left="6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spacing w:before="213" w:line="225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联系人：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金文锋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联系电话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15871501757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400" w:right="1429" w:bottom="1679" w:left="1427" w:header="0" w:footer="142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</w:p>
    <w:sectPr>
      <w:footerReference r:id="rId7" w:type="default"/>
      <w:type w:val="continuous"/>
      <w:pgSz w:w="11906" w:h="16838"/>
      <w:pgMar w:top="400" w:right="1522" w:bottom="1679" w:left="1785" w:header="0" w:footer="1429" w:gutter="0"/>
      <w:cols w:equalWidth="0" w:num="1">
        <w:col w:w="85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0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  <w:r>
      <w:rPr>
        <w:rFonts w:ascii="Arial" w:hAnsi="Arial" w:eastAsia="Arial" w:cs="Arial"/>
        <w:color w:val="231F20"/>
        <w:spacing w:val="46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3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13"/>
        <w:sz w:val="28"/>
        <w:szCs w:val="28"/>
      </w:rPr>
      <w:t>—</w:t>
    </w:r>
    <w:r>
      <w:rPr>
        <w:rFonts w:ascii="Arial" w:hAnsi="Arial" w:eastAsia="Arial" w:cs="Arial"/>
        <w:color w:val="231F20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zMjViZDVhODdlYTU0YjkwNGUwM2EwNTk3Mzg0YmQifQ=="/>
  </w:docVars>
  <w:rsids>
    <w:rsidRoot w:val="00000000"/>
    <w:rsid w:val="04675A50"/>
    <w:rsid w:val="07D01B5E"/>
    <w:rsid w:val="407927B7"/>
    <w:rsid w:val="5480576B"/>
    <w:rsid w:val="58971431"/>
    <w:rsid w:val="624A0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2023-11-10T10:01:00Z</dcterms:created>
  <dc:creator>微软中国 Administrator</dc:creator>
  <cp:lastModifiedBy>Lydia</cp:lastModifiedBy>
  <dcterms:modified xsi:type="dcterms:W3CDTF">2023-11-21T07:53:26Z</dcterms:modified>
  <dc:subject>无命题1</dc:subject>
  <dc:title>关于转发湖北省生态环境厅、共青团湖北省委、湖北省少工委关于开展湖北少年环保使者、青年环境友好使者聘选的通知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2023-11-16T20:46:18Z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FEDD679721BA4D89A76B248E420E7C2A_13</vt:lpwstr>
  </property>
</Properties>
</file>