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2024年鄂州环境信息依法披露企业名单</w:t>
      </w:r>
    </w:p>
    <w:bookmarkEnd w:id="0"/>
    <w:tbl>
      <w:tblPr>
        <w:tblStyle w:val="7"/>
        <w:tblW w:w="525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3476"/>
        <w:gridCol w:w="1497"/>
        <w:gridCol w:w="1613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行政区划(县)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纳入企业名单的原因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宝武集团鄂城钢铁有限公司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9142070070691922XN(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重点排污单位+实施强制性清洁生产审核企业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鄂钢医院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12420700420681375X()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鄂州二医院有限公司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91420700MA48AYUMXA()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鄂州市中心医院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12420700420680436B()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鄂州市中医医院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12420700420680719K()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湖北鄂钢嘉华新型建材有限公司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91420700571520106W()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湖北创力鞋业有限公司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91420700770777537Q()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鄂州市深硕污水处理有限公司樊口污水处理厂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91420700691772092X(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合建卡特（武汉）重工科技有限公司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91420700597177078W()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湖北润康肉食品工贸有限公司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9142070006065345XQ()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湖北鄂钢驰久钢板弹簧有限公司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91420700795929285N()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湖北力磊建材有限公司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9142070056549559XJ()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鄂州市申宝建材有限公司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914207006703791015(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武钢资源集团程潮矿业有限公司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91420700MA487MGNXL(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鄂州市鄂城鸿发铁矿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914207047069207220(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湖北吴都医药包装材料有限公司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91420700685629249R(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湖北鄂州长江容器机械厂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914207041800605361()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鄂州航信水环境发展有限公司花湖污水处理厂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91420700MA4929JRX8()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湖北军峰建材有限公司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91420700665474761Q(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湖北凌峰水泥股份有限公司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914207006736657600(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湖北华武重工集团有限公司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914207007775942315()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武钢资源集团大冶铁矿有限公司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91420200MA48AFE30X()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鄂州市雨泽新型建材有限公司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91420700055410090F()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湖北世纪新峰雷山水泥有限公司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914207007570056988(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鄂州鸿泰钢铁有限公司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91420700751000001X(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鄂州富晶电子技术有限公司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914207007932991794(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湖北军山水泥有限公司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91420700773929241M(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湖北强森魔芋科技有限公司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91420700665464408F(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武汉市安特邦建材有限公司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91420700MA487CAB6Y()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鄂州蓝工水务有限公司-红莲湖污水处理厂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91420700MA4931NY6T()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湖北豪业水泥有限公司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914207006856330539(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湖北再越软管包装股份有限公司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914207006736597908()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湖北丽美药用包装有限公司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91420700073198281L(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鄂州市胜利软管股份有限公司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91420700179886162C(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华新水泥（鄂州）有限公司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91420700585452327B()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华容区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鄂州清和环境工程有限公司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91420700058120515M(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梁子湖区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嘉必优生物技术（武汉）股份有限公司葛店分公司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9142070005543560XM(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奥瑞金（武汉）包装有限公司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91420700615788180P(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武汉市格力浦电子有限公司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91420700751819500L()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武汉爱民制药股份有限公司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91420700177707714R()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武汉迪赛新材料有限公司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914207005824620523()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湖北康源药业有限公司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914200007282964146(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湖北擎科生物科技有限公司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91420700MA4929NC2X()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湖北江城子建材科技有限公司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91420700060653839F()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湖北浩信药业有限公司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91420700615787479C()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湖北能源集团鄂州发电有限公司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91420700615789116A()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湖北虹润高科新材料有限公司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914207003260214936()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湖北超音速电子有限公司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91420700784450076E(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鄂州蓝工水务有限公司葛华污水处理厂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91420700MA4931NY6T()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华工法利莱切焊系统工程有限公司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91420700679116893T()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华烁科技股份有限公司葛店分公司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91420700685647404J(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武汉华电工程装备有限公司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91420700565465593T(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武汉南都新能源科技有限公司（湖北菲意特能源科技有限公司）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91420700090263452Q()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重点排污单位+实施强制性清洁生产审核企业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武汉瑞晟药业有限公司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91420700685635868M(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武汉科贝科技股份有限公司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91420700MA48718C1M()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武汉远大弘元股份有限公司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91420100717991729J(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湖北三安光电有限公司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91420700MA499N389P()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湖北同方高科泵业有限公司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91420700747699120U()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湖北容百锂电材料有限公司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91420700352349484N()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湖北武洲新材料科技有限公司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91420700714663797F()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湖北省神珑泵业有限责任公司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91420700726106656B()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湖北科益药业股份有限公司葛店分公司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914207007368151149(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湖北葛店人福药业有限责任公司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91420700726118497D(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湖北葛店人福药用辅料有限责任公司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91420700597187612X(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鄂州龙汇泵业制造有限公司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914207007534182175(  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湖北省葛店经济技术开发区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武钢资源集团鄂州球团有限公司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91420700MA487MFG6H()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鄂州市临空经济区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鄂州浦华鄂清水务有限公司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91420700667655590N()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鄂州市临空经济区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武汉普乐环境技术有限公司鄂州分公司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91420712MA49QEY255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鄂州市临空经济区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鄂州航信水环境发展有限公司航空都市区再生水厂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91420700MA4929JRX8()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鄂州市临空经济区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鄂州市洁城垃圾处置有限公司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91420700757010286X()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鄂州市临空经济区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重点排污单位</w:t>
            </w:r>
          </w:p>
        </w:tc>
      </w:tr>
    </w:tbl>
    <w:p>
      <w:pPr>
        <w:pStyle w:val="2"/>
        <w:ind w:firstLine="600"/>
      </w:pPr>
    </w:p>
    <w:p>
      <w:pPr>
        <w:spacing w:line="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871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YwMTZkNjc5ZjMyY2Q1OWZmZjM2OWJlMDAzZmUifQ=="/>
  </w:docVars>
  <w:rsids>
    <w:rsidRoot w:val="00564200"/>
    <w:rsid w:val="0001499E"/>
    <w:rsid w:val="000606A8"/>
    <w:rsid w:val="0008725E"/>
    <w:rsid w:val="00097012"/>
    <w:rsid w:val="000A4B65"/>
    <w:rsid w:val="000C47D7"/>
    <w:rsid w:val="000E5880"/>
    <w:rsid w:val="00102080"/>
    <w:rsid w:val="00113914"/>
    <w:rsid w:val="0016144E"/>
    <w:rsid w:val="001704E3"/>
    <w:rsid w:val="001B47CD"/>
    <w:rsid w:val="002072D1"/>
    <w:rsid w:val="002344EE"/>
    <w:rsid w:val="0026044D"/>
    <w:rsid w:val="002634E2"/>
    <w:rsid w:val="002738B5"/>
    <w:rsid w:val="002756D7"/>
    <w:rsid w:val="002A3112"/>
    <w:rsid w:val="002B59EE"/>
    <w:rsid w:val="002F0B19"/>
    <w:rsid w:val="00315268"/>
    <w:rsid w:val="003158F3"/>
    <w:rsid w:val="003333A1"/>
    <w:rsid w:val="0034088E"/>
    <w:rsid w:val="00350EF3"/>
    <w:rsid w:val="00387FD7"/>
    <w:rsid w:val="0039723A"/>
    <w:rsid w:val="003A4A4A"/>
    <w:rsid w:val="003C1905"/>
    <w:rsid w:val="003D5CE4"/>
    <w:rsid w:val="003E0977"/>
    <w:rsid w:val="00403057"/>
    <w:rsid w:val="00436B70"/>
    <w:rsid w:val="00483BA5"/>
    <w:rsid w:val="0049030B"/>
    <w:rsid w:val="004C04BE"/>
    <w:rsid w:val="00544341"/>
    <w:rsid w:val="00555054"/>
    <w:rsid w:val="00564200"/>
    <w:rsid w:val="00565A83"/>
    <w:rsid w:val="00577817"/>
    <w:rsid w:val="005E6B3C"/>
    <w:rsid w:val="005F7261"/>
    <w:rsid w:val="006036CE"/>
    <w:rsid w:val="00614102"/>
    <w:rsid w:val="006430CE"/>
    <w:rsid w:val="00654D29"/>
    <w:rsid w:val="00686650"/>
    <w:rsid w:val="006A436A"/>
    <w:rsid w:val="006B1058"/>
    <w:rsid w:val="006B2007"/>
    <w:rsid w:val="006E5CA9"/>
    <w:rsid w:val="006F7EEB"/>
    <w:rsid w:val="00723A27"/>
    <w:rsid w:val="00753A09"/>
    <w:rsid w:val="007857B1"/>
    <w:rsid w:val="007A7C89"/>
    <w:rsid w:val="007B3771"/>
    <w:rsid w:val="007B4311"/>
    <w:rsid w:val="008032CE"/>
    <w:rsid w:val="00804551"/>
    <w:rsid w:val="00816D4D"/>
    <w:rsid w:val="008250AA"/>
    <w:rsid w:val="008311BE"/>
    <w:rsid w:val="008600AE"/>
    <w:rsid w:val="008F0F70"/>
    <w:rsid w:val="00912B6F"/>
    <w:rsid w:val="00931B33"/>
    <w:rsid w:val="00965046"/>
    <w:rsid w:val="00966DD6"/>
    <w:rsid w:val="0098283C"/>
    <w:rsid w:val="009A3004"/>
    <w:rsid w:val="009A34A3"/>
    <w:rsid w:val="009B381A"/>
    <w:rsid w:val="009E1DC0"/>
    <w:rsid w:val="009E216C"/>
    <w:rsid w:val="009E6558"/>
    <w:rsid w:val="00A066A8"/>
    <w:rsid w:val="00A478D2"/>
    <w:rsid w:val="00A67919"/>
    <w:rsid w:val="00A74457"/>
    <w:rsid w:val="00A86B48"/>
    <w:rsid w:val="00B11BD1"/>
    <w:rsid w:val="00B550EA"/>
    <w:rsid w:val="00B6286C"/>
    <w:rsid w:val="00B70E88"/>
    <w:rsid w:val="00B807D8"/>
    <w:rsid w:val="00B829DA"/>
    <w:rsid w:val="00B9617B"/>
    <w:rsid w:val="00BA373A"/>
    <w:rsid w:val="00BD4B5B"/>
    <w:rsid w:val="00BD7C3A"/>
    <w:rsid w:val="00BF6412"/>
    <w:rsid w:val="00C04FAC"/>
    <w:rsid w:val="00C06C25"/>
    <w:rsid w:val="00C56F24"/>
    <w:rsid w:val="00C97FDA"/>
    <w:rsid w:val="00CA6DCB"/>
    <w:rsid w:val="00CD027E"/>
    <w:rsid w:val="00CE5DCE"/>
    <w:rsid w:val="00D27964"/>
    <w:rsid w:val="00D500CB"/>
    <w:rsid w:val="00D70555"/>
    <w:rsid w:val="00D85006"/>
    <w:rsid w:val="00DB0310"/>
    <w:rsid w:val="00DB5C89"/>
    <w:rsid w:val="00DC6427"/>
    <w:rsid w:val="00DE10AC"/>
    <w:rsid w:val="00E23B8D"/>
    <w:rsid w:val="00E24D4F"/>
    <w:rsid w:val="00E852B2"/>
    <w:rsid w:val="00E9637E"/>
    <w:rsid w:val="00EE613F"/>
    <w:rsid w:val="00EF6750"/>
    <w:rsid w:val="00F07722"/>
    <w:rsid w:val="00F1244F"/>
    <w:rsid w:val="00F240AE"/>
    <w:rsid w:val="00F30F0A"/>
    <w:rsid w:val="00FB7AC1"/>
    <w:rsid w:val="00FD7DE9"/>
    <w:rsid w:val="00FF202B"/>
    <w:rsid w:val="00FF733A"/>
    <w:rsid w:val="04262711"/>
    <w:rsid w:val="05094AAC"/>
    <w:rsid w:val="199F2E12"/>
    <w:rsid w:val="24682CB1"/>
    <w:rsid w:val="2D99275B"/>
    <w:rsid w:val="34F526AD"/>
    <w:rsid w:val="4EB8094F"/>
    <w:rsid w:val="57034C2D"/>
    <w:rsid w:val="58C407D2"/>
    <w:rsid w:val="5BC246CC"/>
    <w:rsid w:val="65521321"/>
    <w:rsid w:val="71371BA4"/>
    <w:rsid w:val="7DC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link w:val="17"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缩进 字符"/>
    <w:basedOn w:val="9"/>
    <w:link w:val="3"/>
    <w:qFormat/>
    <w:uiPriority w:val="99"/>
    <w:rPr>
      <w:kern w:val="2"/>
      <w:sz w:val="21"/>
      <w:szCs w:val="22"/>
    </w:rPr>
  </w:style>
  <w:style w:type="character" w:customStyle="1" w:styleId="18">
    <w:name w:val="正文文本首行缩进 2 字符"/>
    <w:basedOn w:val="17"/>
    <w:link w:val="2"/>
    <w:qFormat/>
    <w:uiPriority w:val="99"/>
    <w:rPr>
      <w:rFonts w:ascii="宋体" w:hAnsi="宋体"/>
      <w:kern w:val="2"/>
      <w:sz w:val="30"/>
      <w:szCs w:val="18"/>
    </w:rPr>
  </w:style>
  <w:style w:type="paragraph" w:customStyle="1" w:styleId="1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CCFF"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table" w:customStyle="1" w:styleId="26">
    <w:name w:val="网格型1"/>
    <w:basedOn w:val="7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CCFF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0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81E2-3600-4246-B008-B1808580B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鄂州市蓝星电脑公司</Company>
  <Pages>5</Pages>
  <Words>639</Words>
  <Characters>3643</Characters>
  <Lines>30</Lines>
  <Paragraphs>8</Paragraphs>
  <TotalTime>33</TotalTime>
  <ScaleCrop>false</ScaleCrop>
  <LinksUpToDate>false</LinksUpToDate>
  <CharactersWithSpaces>4274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2020-04-07T09:20:00Z</dcterms:created>
  <dc:creator>蓝星用户</dc:creator>
  <cp:lastModifiedBy>TX</cp:lastModifiedBy>
  <cp:lastPrinted>2022-06-17T07:19:00Z</cp:lastPrinted>
  <dcterms:modified xsi:type="dcterms:W3CDTF">2024-03-27T06:53:49Z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1B759D2EC0CC4E73A2093C639894F823_13</vt:lpwstr>
  </property>
</Properties>
</file>